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4A" w:rsidRDefault="007A714A" w:rsidP="007A714A">
      <w:pPr>
        <w:jc w:val="center"/>
        <w:rPr>
          <w:rFonts w:cs="Nazanin" w:hint="cs"/>
          <w:sz w:val="14"/>
          <w:szCs w:val="14"/>
          <w:rtl/>
          <w:lang w:bidi="fa-IR"/>
        </w:rPr>
      </w:pPr>
    </w:p>
    <w:p w:rsidR="00F55971" w:rsidRDefault="00F55971" w:rsidP="007A714A">
      <w:pPr>
        <w:jc w:val="center"/>
        <w:rPr>
          <w:rFonts w:cs="Nazanin" w:hint="cs"/>
          <w:sz w:val="14"/>
          <w:szCs w:val="14"/>
          <w:rtl/>
          <w:lang w:bidi="fa-IR"/>
        </w:rPr>
      </w:pPr>
    </w:p>
    <w:p w:rsidR="00914EC8" w:rsidRDefault="00914EC8" w:rsidP="00676264">
      <w:pPr>
        <w:rPr>
          <w:rFonts w:hint="cs"/>
          <w:rtl/>
          <w:lang w:bidi="fa-IR"/>
        </w:rPr>
      </w:pPr>
    </w:p>
    <w:p w:rsidR="00914EC8" w:rsidRPr="005D16AB" w:rsidRDefault="00D567D1" w:rsidP="005D16AB">
      <w:pPr>
        <w:tabs>
          <w:tab w:val="left" w:pos="7797"/>
        </w:tabs>
        <w:jc w:val="center"/>
        <w:rPr>
          <w:rFonts w:cs="Sultan K Bold" w:hint="cs"/>
          <w:sz w:val="20"/>
          <w:szCs w:val="20"/>
          <w:rtl/>
          <w:lang w:bidi="fa-IR"/>
        </w:rPr>
      </w:pPr>
      <w:r w:rsidRPr="005D16AB">
        <w:rPr>
          <w:rFonts w:cs="Sultan K Bold" w:hint="cs"/>
          <w:sz w:val="12"/>
          <w:szCs w:val="12"/>
          <w:rtl/>
          <w:lang w:bidi="fa-IR"/>
        </w:rPr>
        <w:t xml:space="preserve">      </w:t>
      </w:r>
      <w:r w:rsidR="00914EC8" w:rsidRPr="005D16AB">
        <w:rPr>
          <w:rFonts w:cs="Sultan K Bold" w:hint="cs"/>
          <w:sz w:val="12"/>
          <w:szCs w:val="12"/>
          <w:rtl/>
          <w:lang w:bidi="fa-IR"/>
        </w:rPr>
        <w:t>باسمه تعالی</w:t>
      </w:r>
    </w:p>
    <w:p w:rsidR="00914EC8" w:rsidRDefault="00C52279" w:rsidP="00914EC8">
      <w:pPr>
        <w:jc w:val="center"/>
        <w:rPr>
          <w:rFonts w:hint="cs"/>
          <w:rtl/>
          <w:lang w:bidi="fa-IR"/>
        </w:rPr>
      </w:pPr>
      <w:r w:rsidRPr="00AE5650">
        <w:rPr>
          <w:rFonts w:cs="B Nazanin"/>
          <w:b/>
          <w:bCs/>
          <w:noProof/>
          <w:sz w:val="16"/>
          <w:szCs w:val="16"/>
        </w:rPr>
        <w:drawing>
          <wp:inline distT="0" distB="0" distL="0" distR="0">
            <wp:extent cx="741045" cy="378460"/>
            <wp:effectExtent l="0" t="0" r="0" b="0"/>
            <wp:docPr id="1" name="Picture 1" descr="ابن حسام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بن حسام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47"/>
        <w:gridCol w:w="283"/>
        <w:gridCol w:w="1520"/>
        <w:gridCol w:w="705"/>
        <w:gridCol w:w="699"/>
        <w:gridCol w:w="751"/>
        <w:gridCol w:w="2424"/>
        <w:gridCol w:w="1680"/>
        <w:gridCol w:w="282"/>
        <w:gridCol w:w="1341"/>
      </w:tblGrid>
      <w:tr w:rsidR="00D567D1" w:rsidTr="00B33C6B">
        <w:trPr>
          <w:trHeight w:val="232"/>
        </w:trPr>
        <w:tc>
          <w:tcPr>
            <w:tcW w:w="959" w:type="dxa"/>
            <w:shd w:val="clear" w:color="auto" w:fill="auto"/>
            <w:vAlign w:val="bottom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نیمسال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567D1" w:rsidRPr="00B33C6B" w:rsidRDefault="00D567D1" w:rsidP="00B33C6B">
            <w:pPr>
              <w:rPr>
                <w:rFonts w:ascii="Baasem" w:hAnsi="Baasem" w:cs="Sultan K Bold"/>
                <w:sz w:val="16"/>
                <w:szCs w:val="16"/>
                <w:rtl/>
                <w:lang w:bidi="fa-IR"/>
              </w:rPr>
            </w:pPr>
            <w:r w:rsidRPr="00B33C6B">
              <w:rPr>
                <w:rFonts w:ascii="Baasem" w:hAnsi="Baasem" w:cs="Sultan K Bold"/>
                <w:b/>
                <w:bCs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708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D567D1" w:rsidRPr="005D16AB" w:rsidRDefault="00D567D1" w:rsidP="00B33C6B">
            <w:pPr>
              <w:jc w:val="center"/>
              <w:rPr>
                <w:rFonts w:cs="Sultan K Bold" w:hint="cs"/>
                <w:b/>
                <w:bCs/>
                <w:sz w:val="20"/>
                <w:szCs w:val="20"/>
                <w:rtl/>
                <w:lang w:bidi="fa-IR"/>
              </w:rPr>
            </w:pPr>
            <w:r w:rsidRPr="005D16AB">
              <w:rPr>
                <w:rFonts w:cs="Sultan K Bold" w:hint="cs"/>
                <w:b/>
                <w:bCs/>
                <w:sz w:val="20"/>
                <w:szCs w:val="20"/>
                <w:rtl/>
                <w:lang w:bidi="fa-IR"/>
              </w:rPr>
              <w:t>آموزشکده فنی و حرفه ای پسران بیرجند(ابن حسام)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D567D1" w:rsidRPr="00B33C6B" w:rsidRDefault="00D567D1" w:rsidP="00B33C6B">
            <w:pPr>
              <w:jc w:val="right"/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تاریخ امتحان:</w:t>
            </w:r>
          </w:p>
        </w:tc>
        <w:tc>
          <w:tcPr>
            <w:tcW w:w="283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/>
                <w:sz w:val="16"/>
                <w:szCs w:val="16"/>
                <w:lang w:bidi="fa-IR"/>
              </w:rPr>
            </w:pPr>
          </w:p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D567D1" w:rsidRPr="00B33C6B" w:rsidRDefault="00D567D1" w:rsidP="00D567D1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/ 10/94</w:t>
            </w:r>
          </w:p>
        </w:tc>
      </w:tr>
      <w:tr w:rsidR="00D567D1" w:rsidTr="00B33C6B">
        <w:tc>
          <w:tcPr>
            <w:tcW w:w="959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سال تحصیلی</w:t>
            </w:r>
          </w:p>
        </w:tc>
        <w:tc>
          <w:tcPr>
            <w:tcW w:w="283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D567D1" w:rsidRPr="00B33C6B" w:rsidRDefault="00D567D1" w:rsidP="00B33C6B">
            <w:pPr>
              <w:rPr>
                <w:rFonts w:ascii="Baasem" w:hAnsi="Baasem" w:cs="Sultan K Bold"/>
                <w:sz w:val="16"/>
                <w:szCs w:val="16"/>
                <w:rtl/>
                <w:lang w:bidi="fa-IR"/>
              </w:rPr>
            </w:pPr>
            <w:r w:rsidRPr="00B33C6B">
              <w:rPr>
                <w:rFonts w:ascii="Baasem" w:hAnsi="Baasem" w:cs="Sultan K Bold"/>
                <w:sz w:val="16"/>
                <w:szCs w:val="16"/>
                <w:rtl/>
                <w:lang w:bidi="fa-IR"/>
              </w:rPr>
              <w:t>95/94</w:t>
            </w:r>
          </w:p>
        </w:tc>
        <w:tc>
          <w:tcPr>
            <w:tcW w:w="708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D567D1" w:rsidRPr="00B33C6B" w:rsidRDefault="00D567D1" w:rsidP="00B33C6B">
            <w:pPr>
              <w:rPr>
                <w:rFonts w:ascii="Baasem" w:hAnsi="Baasem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D567D1" w:rsidRPr="005D16AB" w:rsidRDefault="00D567D1" w:rsidP="00B33C6B">
            <w:pPr>
              <w:rPr>
                <w:rFonts w:cs="Sultan K Bold" w:hint="cs"/>
                <w:sz w:val="20"/>
                <w:szCs w:val="20"/>
                <w:rtl/>
                <w:lang w:bidi="fa-IR"/>
              </w:rPr>
            </w:pPr>
            <w:r w:rsidRPr="005D16AB">
              <w:rPr>
                <w:rFonts w:cs="Sultan K Bold" w:hint="cs"/>
                <w:sz w:val="20"/>
                <w:szCs w:val="20"/>
                <w:rtl/>
                <w:lang w:bidi="fa-IR"/>
              </w:rPr>
              <w:t>اداره آموزش</w:t>
            </w:r>
          </w:p>
        </w:tc>
        <w:tc>
          <w:tcPr>
            <w:tcW w:w="1714" w:type="dxa"/>
            <w:shd w:val="clear" w:color="auto" w:fill="auto"/>
          </w:tcPr>
          <w:p w:rsidR="00D567D1" w:rsidRPr="00B33C6B" w:rsidRDefault="00D567D1" w:rsidP="00B33C6B">
            <w:pPr>
              <w:jc w:val="right"/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مدت زمان پاسخگویی:</w:t>
            </w:r>
          </w:p>
        </w:tc>
        <w:tc>
          <w:tcPr>
            <w:tcW w:w="283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372" w:type="dxa"/>
            <w:shd w:val="clear" w:color="auto" w:fill="auto"/>
          </w:tcPr>
          <w:p w:rsidR="00D567D1" w:rsidRPr="00B33C6B" w:rsidRDefault="00D567D1" w:rsidP="003D565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 xml:space="preserve">   </w:t>
            </w:r>
            <w:r w:rsidR="003D565B"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120</w:t>
            </w: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 xml:space="preserve"> دقیقه</w:t>
            </w:r>
          </w:p>
        </w:tc>
      </w:tr>
      <w:tr w:rsidR="00D567D1" w:rsidTr="00B33C6B">
        <w:tc>
          <w:tcPr>
            <w:tcW w:w="959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283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D567D1" w:rsidRPr="00B33C6B" w:rsidRDefault="00D567D1" w:rsidP="00B33C6B">
            <w:pPr>
              <w:rPr>
                <w:rFonts w:ascii="Baasem" w:hAnsi="Baasem" w:cs="Sultan K Bold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D567D1" w:rsidRPr="00B33C6B" w:rsidRDefault="00D567D1" w:rsidP="00B33C6B">
            <w:pPr>
              <w:rPr>
                <w:rFonts w:ascii="Baasem" w:hAnsi="Baasem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498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714" w:type="dxa"/>
            <w:shd w:val="clear" w:color="auto" w:fill="auto"/>
          </w:tcPr>
          <w:p w:rsidR="00D567D1" w:rsidRPr="00B33C6B" w:rsidRDefault="00D567D1" w:rsidP="00B33C6B">
            <w:pPr>
              <w:jc w:val="right"/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4"/>
                <w:szCs w:val="14"/>
                <w:rtl/>
                <w:lang w:bidi="fa-IR"/>
              </w:rPr>
              <w:t>منابع و امکانات مجاز در جلسه:</w:t>
            </w:r>
          </w:p>
        </w:tc>
        <w:tc>
          <w:tcPr>
            <w:tcW w:w="283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372" w:type="dxa"/>
            <w:shd w:val="clear" w:color="auto" w:fill="auto"/>
          </w:tcPr>
          <w:p w:rsidR="00D567D1" w:rsidRPr="00B33C6B" w:rsidRDefault="00D567D1" w:rsidP="00B33C6B">
            <w:pPr>
              <w:rPr>
                <w:rFonts w:ascii="Baasem" w:hAnsi="Baasem" w:cs="Sultan K Bold"/>
                <w:sz w:val="16"/>
                <w:szCs w:val="16"/>
                <w:rtl/>
                <w:lang w:bidi="fa-IR"/>
              </w:rPr>
            </w:pPr>
          </w:p>
        </w:tc>
      </w:tr>
      <w:tr w:rsidR="00D567D1" w:rsidTr="00B33C6B">
        <w:tc>
          <w:tcPr>
            <w:tcW w:w="959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مدرس</w:t>
            </w:r>
          </w:p>
        </w:tc>
        <w:tc>
          <w:tcPr>
            <w:tcW w:w="283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:rsidR="00D567D1" w:rsidRPr="00B33C6B" w:rsidRDefault="00D567D1" w:rsidP="00B33C6B">
            <w:pPr>
              <w:rPr>
                <w:rFonts w:ascii="Baasem" w:hAnsi="Baasem" w:cs="Sultan K Bold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D567D1" w:rsidRPr="00B33C6B" w:rsidRDefault="00D567D1" w:rsidP="00B33C6B">
            <w:pPr>
              <w:jc w:val="right"/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کددرس :</w:t>
            </w:r>
          </w:p>
        </w:tc>
        <w:tc>
          <w:tcPr>
            <w:tcW w:w="709" w:type="dxa"/>
            <w:shd w:val="clear" w:color="auto" w:fill="auto"/>
          </w:tcPr>
          <w:p w:rsidR="00D567D1" w:rsidRPr="00B33C6B" w:rsidRDefault="00B33C6B" w:rsidP="00824708">
            <w:pPr>
              <w:rPr>
                <w:rFonts w:ascii="Baasem" w:hAnsi="Baasem" w:cs="Sultan K Bold"/>
                <w:sz w:val="16"/>
                <w:szCs w:val="16"/>
                <w:rtl/>
                <w:lang w:bidi="fa-IR"/>
              </w:rPr>
            </w:pPr>
            <w:r w:rsidRPr="00B33C6B">
              <w:rPr>
                <w:rFonts w:ascii="Baasem" w:hAnsi="Baasem" w:cs="Sultan K Bold" w:hint="cs"/>
                <w:sz w:val="16"/>
                <w:szCs w:val="16"/>
                <w:rtl/>
                <w:lang w:bidi="fa-IR"/>
              </w:rPr>
              <w:t>9118</w:t>
            </w:r>
          </w:p>
        </w:tc>
        <w:tc>
          <w:tcPr>
            <w:tcW w:w="762" w:type="dxa"/>
            <w:shd w:val="clear" w:color="auto" w:fill="auto"/>
          </w:tcPr>
          <w:p w:rsidR="00D567D1" w:rsidRPr="00B33C6B" w:rsidRDefault="00D567D1" w:rsidP="00B33C6B">
            <w:pPr>
              <w:jc w:val="right"/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نام درس:</w:t>
            </w:r>
          </w:p>
        </w:tc>
        <w:tc>
          <w:tcPr>
            <w:tcW w:w="2498" w:type="dxa"/>
            <w:shd w:val="clear" w:color="auto" w:fill="auto"/>
          </w:tcPr>
          <w:p w:rsidR="00D567D1" w:rsidRPr="00B33C6B" w:rsidRDefault="00B33C6B" w:rsidP="00824708">
            <w:pPr>
              <w:rPr>
                <w:rFonts w:ascii="Baasem" w:hAnsi="Baasem" w:cs="Sultan K Bold"/>
                <w:rtl/>
                <w:lang w:bidi="fa-IR"/>
              </w:rPr>
            </w:pPr>
            <w:r w:rsidRPr="00B33C6B">
              <w:rPr>
                <w:rFonts w:ascii="Baasem" w:hAnsi="Baasem" w:cs="Sultan K Bold" w:hint="cs"/>
                <w:sz w:val="16"/>
                <w:szCs w:val="16"/>
                <w:rtl/>
                <w:lang w:bidi="fa-IR"/>
              </w:rPr>
              <w:t>زبان فارسی</w:t>
            </w:r>
          </w:p>
        </w:tc>
        <w:tc>
          <w:tcPr>
            <w:tcW w:w="1714" w:type="dxa"/>
            <w:shd w:val="clear" w:color="auto" w:fill="auto"/>
          </w:tcPr>
          <w:p w:rsidR="00D567D1" w:rsidRPr="00B33C6B" w:rsidRDefault="00D567D1" w:rsidP="00B33C6B">
            <w:pPr>
              <w:jc w:val="right"/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تاریخ اعلام نتیجه:</w:t>
            </w:r>
          </w:p>
        </w:tc>
        <w:tc>
          <w:tcPr>
            <w:tcW w:w="283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1372" w:type="dxa"/>
            <w:shd w:val="clear" w:color="auto" w:fill="auto"/>
          </w:tcPr>
          <w:p w:rsidR="00D567D1" w:rsidRPr="00B33C6B" w:rsidRDefault="00D567D1" w:rsidP="00B33C6B">
            <w:pPr>
              <w:rPr>
                <w:rFonts w:cs="Sultan K Bold" w:hint="cs"/>
                <w:sz w:val="16"/>
                <w:szCs w:val="16"/>
                <w:rtl/>
                <w:lang w:bidi="fa-IR"/>
              </w:rPr>
            </w:pPr>
            <w:r w:rsidRPr="00B33C6B">
              <w:rPr>
                <w:rFonts w:cs="Sultan K Bold" w:hint="cs"/>
                <w:sz w:val="16"/>
                <w:szCs w:val="16"/>
                <w:rtl/>
                <w:lang w:bidi="fa-IR"/>
              </w:rPr>
              <w:t>/10/94</w:t>
            </w:r>
          </w:p>
        </w:tc>
      </w:tr>
      <w:tr w:rsidR="00D567D1" w:rsidTr="00B33C6B">
        <w:tc>
          <w:tcPr>
            <w:tcW w:w="959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D567D1" w:rsidRPr="00B33C6B" w:rsidRDefault="00D567D1" w:rsidP="009D5764">
            <w:pPr>
              <w:rPr>
                <w:rFonts w:hint="cs"/>
                <w:sz w:val="20"/>
                <w:szCs w:val="20"/>
                <w:rtl/>
                <w:lang w:bidi="fa-IR"/>
              </w:rPr>
            </w:pPr>
            <w:r w:rsidRPr="00B33C6B">
              <w:rPr>
                <w:rFonts w:hint="cs"/>
                <w:sz w:val="18"/>
                <w:szCs w:val="18"/>
                <w:rtl/>
                <w:lang w:bidi="fa-IR"/>
              </w:rPr>
              <w:t>((این برگه پس از پاسخگویی به همراه پاسخنامه تحویل گردد))</w:t>
            </w:r>
          </w:p>
        </w:tc>
        <w:tc>
          <w:tcPr>
            <w:tcW w:w="1714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372" w:type="dxa"/>
            <w:shd w:val="clear" w:color="auto" w:fill="auto"/>
          </w:tcPr>
          <w:p w:rsidR="00D567D1" w:rsidRDefault="00D567D1" w:rsidP="00B33C6B">
            <w:pPr>
              <w:rPr>
                <w:rFonts w:hint="cs"/>
                <w:rtl/>
                <w:lang w:bidi="fa-IR"/>
              </w:rPr>
            </w:pPr>
          </w:p>
        </w:tc>
      </w:tr>
    </w:tbl>
    <w:p w:rsidR="00B33C6B" w:rsidRPr="00B33C6B" w:rsidRDefault="00B33C6B" w:rsidP="00B33C6B">
      <w:pPr>
        <w:rPr>
          <w:vanish/>
        </w:rPr>
      </w:pPr>
    </w:p>
    <w:tbl>
      <w:tblPr>
        <w:bidiVisual/>
        <w:tblW w:w="10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0"/>
      </w:tblGrid>
      <w:tr w:rsidR="00D567D1" w:rsidTr="00B33C6B">
        <w:trPr>
          <w:trHeight w:val="363"/>
        </w:trPr>
        <w:tc>
          <w:tcPr>
            <w:tcW w:w="10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67D1" w:rsidRPr="00AE5650" w:rsidRDefault="00D567D1" w:rsidP="00B33C6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E565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خانوادگی:.......................................................................................................         شماره دانشجویی:.................................................................   رشته:.........................................................................</w:t>
            </w:r>
          </w:p>
        </w:tc>
      </w:tr>
    </w:tbl>
    <w:p w:rsidR="005D16AB" w:rsidRDefault="005D16AB" w:rsidP="00676264">
      <w:pPr>
        <w:rPr>
          <w:rFonts w:hint="cs"/>
          <w:rtl/>
          <w:lang w:bidi="fa-IR"/>
        </w:rPr>
      </w:pPr>
      <w:bookmarkStart w:id="0" w:name="_GoBack"/>
      <w:bookmarkEnd w:id="0"/>
    </w:p>
    <w:sectPr w:rsidR="005D16AB" w:rsidSect="00444AC6">
      <w:pgSz w:w="11906" w:h="16838"/>
      <w:pgMar w:top="0" w:right="707" w:bottom="567" w:left="567" w:header="708" w:footer="708" w:gutter="0"/>
      <w:pgBorders w:offsetFrom="page">
        <w:top w:val="single" w:sz="24" w:space="15" w:color="auto"/>
        <w:left w:val="single" w:sz="24" w:space="17" w:color="auto"/>
        <w:bottom w:val="single" w:sz="24" w:space="15" w:color="auto"/>
        <w:right w:val="single" w:sz="24" w:space="18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Sultan K Bold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asem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8E6"/>
    <w:multiLevelType w:val="hybridMultilevel"/>
    <w:tmpl w:val="23DE78E4"/>
    <w:lvl w:ilvl="0" w:tplc="20D638B0">
      <w:start w:val="1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4607E"/>
    <w:multiLevelType w:val="hybridMultilevel"/>
    <w:tmpl w:val="F03A90BC"/>
    <w:lvl w:ilvl="0" w:tplc="87F2D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7FD9"/>
    <w:multiLevelType w:val="hybridMultilevel"/>
    <w:tmpl w:val="C99CF218"/>
    <w:lvl w:ilvl="0" w:tplc="937EC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9BF"/>
    <w:multiLevelType w:val="hybridMultilevel"/>
    <w:tmpl w:val="90CA0398"/>
    <w:lvl w:ilvl="0" w:tplc="04090011">
      <w:start w:val="4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B39EC"/>
    <w:multiLevelType w:val="hybridMultilevel"/>
    <w:tmpl w:val="40402636"/>
    <w:lvl w:ilvl="0" w:tplc="1F0C73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E72EEC"/>
    <w:multiLevelType w:val="hybridMultilevel"/>
    <w:tmpl w:val="C91810AE"/>
    <w:lvl w:ilvl="0" w:tplc="7FE05D1E">
      <w:start w:val="47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024042"/>
    <w:multiLevelType w:val="hybridMultilevel"/>
    <w:tmpl w:val="3E62A2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4A"/>
    <w:rsid w:val="0006769D"/>
    <w:rsid w:val="00071C97"/>
    <w:rsid w:val="000B2A92"/>
    <w:rsid w:val="0011206C"/>
    <w:rsid w:val="00135818"/>
    <w:rsid w:val="00146A12"/>
    <w:rsid w:val="00157AAD"/>
    <w:rsid w:val="00167F14"/>
    <w:rsid w:val="00193AE3"/>
    <w:rsid w:val="001B0A98"/>
    <w:rsid w:val="001D09C1"/>
    <w:rsid w:val="00221E43"/>
    <w:rsid w:val="0028220E"/>
    <w:rsid w:val="00287656"/>
    <w:rsid w:val="002B2E84"/>
    <w:rsid w:val="002C0422"/>
    <w:rsid w:val="00312E36"/>
    <w:rsid w:val="00337A6E"/>
    <w:rsid w:val="00365675"/>
    <w:rsid w:val="003D565B"/>
    <w:rsid w:val="00420510"/>
    <w:rsid w:val="00444AC6"/>
    <w:rsid w:val="0046135B"/>
    <w:rsid w:val="004E47A5"/>
    <w:rsid w:val="005C502F"/>
    <w:rsid w:val="005D16AB"/>
    <w:rsid w:val="0063189F"/>
    <w:rsid w:val="00663A9C"/>
    <w:rsid w:val="00676264"/>
    <w:rsid w:val="006934E0"/>
    <w:rsid w:val="006D291E"/>
    <w:rsid w:val="006E2146"/>
    <w:rsid w:val="00713DEC"/>
    <w:rsid w:val="00737ED2"/>
    <w:rsid w:val="007705D3"/>
    <w:rsid w:val="007A714A"/>
    <w:rsid w:val="007A7C72"/>
    <w:rsid w:val="00824708"/>
    <w:rsid w:val="00840ADF"/>
    <w:rsid w:val="008514F4"/>
    <w:rsid w:val="008A70DC"/>
    <w:rsid w:val="008B749C"/>
    <w:rsid w:val="008C47BD"/>
    <w:rsid w:val="008F5566"/>
    <w:rsid w:val="00914EC8"/>
    <w:rsid w:val="00947E1A"/>
    <w:rsid w:val="00954AE4"/>
    <w:rsid w:val="009D5764"/>
    <w:rsid w:val="009E2E3C"/>
    <w:rsid w:val="00AE3F23"/>
    <w:rsid w:val="00AE5650"/>
    <w:rsid w:val="00AF02A5"/>
    <w:rsid w:val="00B33C6B"/>
    <w:rsid w:val="00C52279"/>
    <w:rsid w:val="00C6230E"/>
    <w:rsid w:val="00C76525"/>
    <w:rsid w:val="00C97612"/>
    <w:rsid w:val="00CC33BF"/>
    <w:rsid w:val="00CC3EFA"/>
    <w:rsid w:val="00D04BDF"/>
    <w:rsid w:val="00D1289E"/>
    <w:rsid w:val="00D370EB"/>
    <w:rsid w:val="00D45C11"/>
    <w:rsid w:val="00D567D1"/>
    <w:rsid w:val="00DD1BF8"/>
    <w:rsid w:val="00DF1FA8"/>
    <w:rsid w:val="00E531E5"/>
    <w:rsid w:val="00E5463D"/>
    <w:rsid w:val="00E820AE"/>
    <w:rsid w:val="00EA034C"/>
    <w:rsid w:val="00ED62C4"/>
    <w:rsid w:val="00EF77AD"/>
    <w:rsid w:val="00F15078"/>
    <w:rsid w:val="00F46DD8"/>
    <w:rsid w:val="00F55971"/>
    <w:rsid w:val="00F87792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1F8D48"/>
  <w15:chartTrackingRefBased/>
  <w15:docId w15:val="{1D8AF231-8674-42F3-85B0-7409064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4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14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714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4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F2FC-2A4E-481A-B4A3-A3A4F10B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amz</dc:creator>
  <cp:keywords/>
  <cp:lastModifiedBy>alireza khazaei</cp:lastModifiedBy>
  <cp:revision>2</cp:revision>
  <cp:lastPrinted>2015-12-28T22:09:00Z</cp:lastPrinted>
  <dcterms:created xsi:type="dcterms:W3CDTF">2017-01-04T07:44:00Z</dcterms:created>
  <dcterms:modified xsi:type="dcterms:W3CDTF">2017-01-04T07:44:00Z</dcterms:modified>
</cp:coreProperties>
</file>