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B2598" w14:textId="48E7636F" w:rsidR="001A37FC" w:rsidRPr="005B7645" w:rsidRDefault="000F21D6" w:rsidP="005B7645">
      <w:pPr>
        <w:bidi/>
        <w:spacing w:after="0" w:line="240" w:lineRule="auto"/>
        <w:jc w:val="center"/>
        <w:rPr>
          <w:rFonts w:ascii="IranNastaliq" w:hAnsi="IranNastaliq" w:cs="IranNastaliq"/>
          <w:sz w:val="48"/>
          <w:szCs w:val="48"/>
          <w:rtl/>
        </w:rPr>
      </w:pPr>
      <w:r w:rsidRPr="005B7645">
        <w:rPr>
          <w:rFonts w:ascii="IranNastaliq" w:hAnsi="IranNastaliq" w:cs="IranNastaliq"/>
          <w:sz w:val="48"/>
          <w:szCs w:val="48"/>
          <w:rtl/>
        </w:rPr>
        <w:t>به نام</w:t>
      </w:r>
      <w:r w:rsidR="000B19EF" w:rsidRPr="005B7645">
        <w:rPr>
          <w:rFonts w:ascii="IranNastaliq" w:hAnsi="IranNastaliq" w:cs="IranNastaliq"/>
          <w:sz w:val="48"/>
          <w:szCs w:val="48"/>
          <w:rtl/>
        </w:rPr>
        <w:t xml:space="preserve"> </w:t>
      </w:r>
      <w:r w:rsidRPr="005B7645">
        <w:rPr>
          <w:rFonts w:ascii="IranNastaliq" w:hAnsi="IranNastaliq" w:cs="IranNastaliq"/>
          <w:sz w:val="48"/>
          <w:szCs w:val="48"/>
          <w:rtl/>
        </w:rPr>
        <w:t>خداوند جان آفرین به کارآفرینان از او آفرین</w:t>
      </w:r>
    </w:p>
    <w:p w14:paraId="75AE399E" w14:textId="00FC13E7" w:rsidR="000F21D6" w:rsidRPr="005B7645" w:rsidRDefault="000F21D6" w:rsidP="005B7645">
      <w:pPr>
        <w:bidi/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5B7645">
        <w:rPr>
          <w:rFonts w:cs="B Titr" w:hint="cs"/>
          <w:sz w:val="24"/>
          <w:szCs w:val="24"/>
          <w:rtl/>
        </w:rPr>
        <w:t>اساسنامه بنیاد حامیان دانشگاه فنی و حرفه ای استان خراسان جنوبی</w:t>
      </w:r>
    </w:p>
    <w:p w14:paraId="37E556EA" w14:textId="77777777" w:rsidR="000F21D6" w:rsidRPr="005B7645" w:rsidRDefault="000F21D6" w:rsidP="00C93A94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B7645">
        <w:rPr>
          <w:rFonts w:cs="B Nazanin" w:hint="cs"/>
          <w:b/>
          <w:bCs/>
          <w:sz w:val="24"/>
          <w:szCs w:val="24"/>
          <w:rtl/>
        </w:rPr>
        <w:t xml:space="preserve">مقدمه : </w:t>
      </w:r>
    </w:p>
    <w:p w14:paraId="744413DD" w14:textId="3E2B2404" w:rsidR="000F21D6" w:rsidRPr="005B7645" w:rsidRDefault="000F21D6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>با استعانت از خداوند منان و با تاسی از سیره انبیاء و اولیاء الهی و به همت جمعی از نیک اندیشان با هدف تقویت نقش ممتاز آموزش های مهارتی در آموزش عالی کشور به جهت اقت</w:t>
      </w:r>
      <w:r w:rsidR="00C93A94" w:rsidRPr="005B7645">
        <w:rPr>
          <w:rFonts w:cs="B Nazanin" w:hint="cs"/>
          <w:sz w:val="24"/>
          <w:szCs w:val="24"/>
          <w:rtl/>
        </w:rPr>
        <w:t>ص</w:t>
      </w:r>
      <w:r w:rsidRPr="005B7645">
        <w:rPr>
          <w:rFonts w:cs="B Nazanin" w:hint="cs"/>
          <w:sz w:val="24"/>
          <w:szCs w:val="24"/>
          <w:rtl/>
        </w:rPr>
        <w:t>ادی و توسعه صنعتی در راستای توسعه</w:t>
      </w:r>
      <w:r w:rsidR="00C93A94" w:rsidRPr="005B7645">
        <w:rPr>
          <w:rFonts w:cs="B Nazanin" w:hint="cs"/>
          <w:sz w:val="24"/>
          <w:szCs w:val="24"/>
          <w:rtl/>
        </w:rPr>
        <w:t xml:space="preserve"> کمی </w:t>
      </w:r>
      <w:r w:rsidRPr="005B7645">
        <w:rPr>
          <w:rFonts w:cs="B Nazanin" w:hint="cs"/>
          <w:sz w:val="24"/>
          <w:szCs w:val="24"/>
          <w:rtl/>
        </w:rPr>
        <w:t xml:space="preserve">و کیفی </w:t>
      </w:r>
      <w:r w:rsidRPr="005B7645">
        <w:rPr>
          <w:rFonts w:cs="B Nazanin" w:hint="cs"/>
          <w:b/>
          <w:bCs/>
          <w:sz w:val="24"/>
          <w:szCs w:val="24"/>
          <w:rtl/>
        </w:rPr>
        <w:t>دانشگاه فنی و حرفه ای</w:t>
      </w:r>
      <w:r w:rsidRPr="005B7645">
        <w:rPr>
          <w:rFonts w:cs="B Nazanin" w:hint="cs"/>
          <w:sz w:val="24"/>
          <w:szCs w:val="24"/>
          <w:rtl/>
        </w:rPr>
        <w:t xml:space="preserve"> طبق مفاد اساسنامه حاضر تاسیس می شود . </w:t>
      </w:r>
    </w:p>
    <w:p w14:paraId="72BB02B6" w14:textId="74789F72" w:rsidR="000F21D6" w:rsidRPr="005B7645" w:rsidRDefault="000F21D6" w:rsidP="00C12332">
      <w:pPr>
        <w:bidi/>
        <w:spacing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5B7645">
        <w:rPr>
          <w:rFonts w:cs="B Titr" w:hint="cs"/>
          <w:b/>
          <w:bCs/>
          <w:sz w:val="24"/>
          <w:szCs w:val="24"/>
          <w:rtl/>
        </w:rPr>
        <w:t xml:space="preserve">فصل اول </w:t>
      </w:r>
      <w:r w:rsidR="00C12332" w:rsidRPr="005B7645">
        <w:rPr>
          <w:rFonts w:cs="B Titr" w:hint="cs"/>
          <w:b/>
          <w:bCs/>
          <w:sz w:val="24"/>
          <w:szCs w:val="24"/>
          <w:rtl/>
          <w:lang w:bidi="fa-IR"/>
        </w:rPr>
        <w:t xml:space="preserve">- </w:t>
      </w:r>
      <w:r w:rsidRPr="005B7645">
        <w:rPr>
          <w:rFonts w:cs="B Titr" w:hint="cs"/>
          <w:b/>
          <w:bCs/>
          <w:sz w:val="24"/>
          <w:szCs w:val="24"/>
          <w:rtl/>
        </w:rPr>
        <w:t xml:space="preserve">اهداف : </w:t>
      </w:r>
    </w:p>
    <w:p w14:paraId="0B640305" w14:textId="77777777" w:rsidR="000F21D6" w:rsidRPr="005B7645" w:rsidRDefault="000F21D6" w:rsidP="00C93A94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B7645">
        <w:rPr>
          <w:rFonts w:cs="B Nazanin" w:hint="cs"/>
          <w:b/>
          <w:bCs/>
          <w:sz w:val="24"/>
          <w:szCs w:val="24"/>
          <w:rtl/>
        </w:rPr>
        <w:t>کلیات :</w:t>
      </w:r>
    </w:p>
    <w:p w14:paraId="16D496E2" w14:textId="77777777" w:rsidR="000F21D6" w:rsidRPr="005B7645" w:rsidRDefault="000F21D6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ماده (1) </w:t>
      </w:r>
    </w:p>
    <w:p w14:paraId="74AD1B30" w14:textId="739ACEB4" w:rsidR="000F21D6" w:rsidRPr="005B7645" w:rsidRDefault="000F21D6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b/>
          <w:bCs/>
          <w:sz w:val="24"/>
          <w:szCs w:val="24"/>
          <w:rtl/>
        </w:rPr>
        <w:t>نام :</w:t>
      </w:r>
      <w:r w:rsidRPr="005B7645">
        <w:rPr>
          <w:rFonts w:cs="B Nazanin" w:hint="cs"/>
          <w:sz w:val="24"/>
          <w:szCs w:val="24"/>
          <w:rtl/>
        </w:rPr>
        <w:t xml:space="preserve"> نام این بنیاد، </w:t>
      </w:r>
      <w:r w:rsidRPr="005B7645">
        <w:rPr>
          <w:rFonts w:cs="B Nazanin" w:hint="cs"/>
          <w:b/>
          <w:bCs/>
          <w:sz w:val="24"/>
          <w:szCs w:val="24"/>
          <w:rtl/>
        </w:rPr>
        <w:t xml:space="preserve">بنیاد حامیان دانشگاه فنی و حرفه ای </w:t>
      </w:r>
      <w:r w:rsidR="008548B5" w:rsidRPr="005B7645">
        <w:rPr>
          <w:rFonts w:cs="B Nazanin" w:hint="cs"/>
          <w:b/>
          <w:bCs/>
          <w:sz w:val="24"/>
          <w:szCs w:val="24"/>
          <w:rtl/>
        </w:rPr>
        <w:t>استان خراسان جنوبی</w:t>
      </w:r>
      <w:r w:rsidR="008548B5" w:rsidRPr="005B7645">
        <w:rPr>
          <w:rFonts w:cs="B Nazanin" w:hint="cs"/>
          <w:sz w:val="24"/>
          <w:szCs w:val="24"/>
          <w:rtl/>
        </w:rPr>
        <w:t xml:space="preserve"> است و در</w:t>
      </w:r>
      <w:r w:rsidR="0058265E" w:rsidRPr="005B7645">
        <w:rPr>
          <w:rFonts w:cs="B Nazanin" w:hint="cs"/>
          <w:sz w:val="24"/>
          <w:szCs w:val="24"/>
          <w:rtl/>
        </w:rPr>
        <w:t xml:space="preserve"> این اساسنامه به لحاظ رعایت اختصا</w:t>
      </w:r>
      <w:r w:rsidR="008548B5" w:rsidRPr="005B7645">
        <w:rPr>
          <w:rFonts w:cs="B Nazanin" w:hint="cs"/>
          <w:sz w:val="24"/>
          <w:szCs w:val="24"/>
          <w:rtl/>
        </w:rPr>
        <w:t xml:space="preserve">ر </w:t>
      </w:r>
      <w:r w:rsidR="008548B5" w:rsidRPr="005B7645">
        <w:rPr>
          <w:rFonts w:cs="B Nazanin" w:hint="cs"/>
          <w:b/>
          <w:bCs/>
          <w:sz w:val="24"/>
          <w:szCs w:val="24"/>
          <w:rtl/>
        </w:rPr>
        <w:t>بنیاد</w:t>
      </w:r>
      <w:r w:rsidR="008548B5" w:rsidRPr="005B7645">
        <w:rPr>
          <w:rFonts w:cs="B Nazanin" w:hint="cs"/>
          <w:sz w:val="24"/>
          <w:szCs w:val="24"/>
          <w:rtl/>
        </w:rPr>
        <w:t xml:space="preserve"> نامیده می شود . </w:t>
      </w:r>
    </w:p>
    <w:p w14:paraId="2FF8FE65" w14:textId="77777777" w:rsidR="008548B5" w:rsidRPr="005B7645" w:rsidRDefault="008548B5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ماده (2) </w:t>
      </w:r>
    </w:p>
    <w:p w14:paraId="7E442934" w14:textId="29D27AD5" w:rsidR="008548B5" w:rsidRPr="005B7645" w:rsidRDefault="008548B5" w:rsidP="00786910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b/>
          <w:bCs/>
          <w:sz w:val="24"/>
          <w:szCs w:val="24"/>
          <w:rtl/>
        </w:rPr>
        <w:t>نوع فعالیت</w:t>
      </w:r>
      <w:r w:rsidRPr="005B7645">
        <w:rPr>
          <w:rFonts w:cs="B Nazanin" w:hint="cs"/>
          <w:sz w:val="24"/>
          <w:szCs w:val="24"/>
          <w:rtl/>
        </w:rPr>
        <w:t xml:space="preserve"> : کلیه فعالیت های بنیاد ، غیر سیاسی ، غیر تجاری و غیر انتفاعی بوده است و ضمن رعایت کامل قوانین جمهوری اسلامی ایران دقیقا طبق این اساسنامه فعالیت خواهد نمود</w:t>
      </w:r>
      <w:r w:rsidR="00786910" w:rsidRPr="005B7645">
        <w:rPr>
          <w:rFonts w:cs="B Nazanin" w:hint="cs"/>
          <w:sz w:val="24"/>
          <w:szCs w:val="24"/>
          <w:rtl/>
        </w:rPr>
        <w:t>.</w:t>
      </w:r>
      <w:r w:rsidRPr="005B7645">
        <w:rPr>
          <w:rFonts w:cs="B Nazanin" w:hint="cs"/>
          <w:sz w:val="24"/>
          <w:szCs w:val="24"/>
          <w:rtl/>
        </w:rPr>
        <w:t xml:space="preserve"> ضمنا بنیاد از نوع موسسات مذکور در </w:t>
      </w:r>
      <w:r w:rsidR="00FE5797" w:rsidRPr="005B7645">
        <w:rPr>
          <w:rFonts w:cs="B Nazanin" w:hint="cs"/>
          <w:sz w:val="24"/>
          <w:szCs w:val="24"/>
          <w:rtl/>
        </w:rPr>
        <w:t>بن</w:t>
      </w:r>
      <w:r w:rsidRPr="005B7645">
        <w:rPr>
          <w:rFonts w:cs="B Nazanin" w:hint="cs"/>
          <w:sz w:val="24"/>
          <w:szCs w:val="24"/>
          <w:rtl/>
        </w:rPr>
        <w:t xml:space="preserve">د الف ماده 2 آیین نامه </w:t>
      </w:r>
      <w:r w:rsidR="00786910" w:rsidRPr="005B7645">
        <w:rPr>
          <w:rFonts w:cs="B Nazanin" w:hint="cs"/>
          <w:sz w:val="24"/>
          <w:szCs w:val="24"/>
          <w:rtl/>
        </w:rPr>
        <w:t>الحاقی</w:t>
      </w:r>
      <w:r w:rsidRPr="005B7645">
        <w:rPr>
          <w:rFonts w:cs="B Nazanin" w:hint="cs"/>
          <w:sz w:val="24"/>
          <w:szCs w:val="24"/>
          <w:rtl/>
        </w:rPr>
        <w:t xml:space="preserve"> ثبت</w:t>
      </w:r>
      <w:r w:rsidR="00FE5797" w:rsidRPr="005B7645">
        <w:rPr>
          <w:rFonts w:cs="B Nazanin" w:hint="cs"/>
          <w:sz w:val="24"/>
          <w:szCs w:val="24"/>
          <w:rtl/>
        </w:rPr>
        <w:t xml:space="preserve"> تشکیلات و موسسات غیر تجاری مورخ</w:t>
      </w:r>
      <w:r w:rsidRPr="005B7645">
        <w:rPr>
          <w:rFonts w:cs="B Nazanin" w:hint="cs"/>
          <w:sz w:val="24"/>
          <w:szCs w:val="24"/>
          <w:rtl/>
        </w:rPr>
        <w:t xml:space="preserve"> 5/5/1337 موضوع مواد 584 و 585 قانون تجارت تلقی می گردد . </w:t>
      </w:r>
    </w:p>
    <w:p w14:paraId="17ED98CB" w14:textId="77777777" w:rsidR="008548B5" w:rsidRPr="005B7645" w:rsidRDefault="008548B5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ماده(3) </w:t>
      </w:r>
    </w:p>
    <w:p w14:paraId="110B629D" w14:textId="5C7DD875" w:rsidR="008548B5" w:rsidRPr="005B7645" w:rsidRDefault="008548B5" w:rsidP="00786910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b/>
          <w:bCs/>
          <w:sz w:val="24"/>
          <w:szCs w:val="24"/>
          <w:rtl/>
        </w:rPr>
        <w:t>محل</w:t>
      </w:r>
      <w:r w:rsidRPr="005B7645">
        <w:rPr>
          <w:rFonts w:cs="B Nazanin" w:hint="cs"/>
          <w:sz w:val="24"/>
          <w:szCs w:val="24"/>
          <w:rtl/>
        </w:rPr>
        <w:t xml:space="preserve"> : مرکز ا</w:t>
      </w:r>
      <w:r w:rsidR="00C93A94" w:rsidRPr="005B7645">
        <w:rPr>
          <w:rFonts w:cs="B Nazanin" w:hint="cs"/>
          <w:sz w:val="24"/>
          <w:szCs w:val="24"/>
          <w:rtl/>
        </w:rPr>
        <w:t>ص</w:t>
      </w:r>
      <w:r w:rsidRPr="005B7645">
        <w:rPr>
          <w:rFonts w:cs="B Nazanin" w:hint="cs"/>
          <w:sz w:val="24"/>
          <w:szCs w:val="24"/>
          <w:rtl/>
        </w:rPr>
        <w:t xml:space="preserve">لی بنیاد در : </w:t>
      </w:r>
      <w:r w:rsidR="00A75F4C" w:rsidRPr="005B7645">
        <w:rPr>
          <w:rFonts w:cs="B Nazanin" w:hint="cs"/>
          <w:sz w:val="24"/>
          <w:szCs w:val="24"/>
          <w:rtl/>
        </w:rPr>
        <w:t>استان خراسان جنوبی شهرستان بیرجند به نشانی</w:t>
      </w:r>
      <w:r w:rsidR="0058265E" w:rsidRPr="005B7645">
        <w:rPr>
          <w:rFonts w:cs="B Nazanin" w:hint="cs"/>
          <w:sz w:val="24"/>
          <w:szCs w:val="24"/>
          <w:rtl/>
        </w:rPr>
        <w:t xml:space="preserve"> </w:t>
      </w:r>
      <w:r w:rsidR="00D854F1" w:rsidRPr="005B7645">
        <w:rPr>
          <w:rFonts w:cs="B Nazanin" w:hint="cs"/>
          <w:sz w:val="24"/>
          <w:szCs w:val="24"/>
          <w:rtl/>
          <w:lang w:bidi="fa-IR"/>
        </w:rPr>
        <w:t xml:space="preserve">خیابان غفاری </w:t>
      </w:r>
      <w:r w:rsidR="00786910" w:rsidRPr="005B7645">
        <w:rPr>
          <w:rFonts w:ascii="Times New Roman" w:hAnsi="Times New Roman" w:cs="Times New Roman" w:hint="cs"/>
          <w:sz w:val="24"/>
          <w:szCs w:val="24"/>
          <w:rtl/>
          <w:lang w:bidi="fa-IR"/>
        </w:rPr>
        <w:t>-</w:t>
      </w:r>
      <w:r w:rsidR="00D854F1" w:rsidRPr="005B7645">
        <w:rPr>
          <w:rFonts w:cs="B Nazanin" w:hint="cs"/>
          <w:sz w:val="24"/>
          <w:szCs w:val="24"/>
          <w:rtl/>
          <w:lang w:bidi="fa-IR"/>
        </w:rPr>
        <w:t xml:space="preserve"> بین غفاری 22 و 24</w:t>
      </w:r>
    </w:p>
    <w:p w14:paraId="7CD2E3B8" w14:textId="395CC98E" w:rsidR="00A75F4C" w:rsidRPr="005B7645" w:rsidRDefault="00A75F4C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>بنیاد می تواند در صورت ضرورت در شهرستان ها و مناطق تابع استان با تصویب هیات امنا نسبت به تشکیل شعب بنیاد</w:t>
      </w:r>
      <w:r w:rsidR="0058265E" w:rsidRPr="005B7645">
        <w:rPr>
          <w:rFonts w:cs="B Nazanin" w:hint="cs"/>
          <w:sz w:val="24"/>
          <w:szCs w:val="24"/>
          <w:rtl/>
        </w:rPr>
        <w:t xml:space="preserve"> حامیان یا نمایندگی اقدام نماید</w:t>
      </w:r>
      <w:r w:rsidRPr="005B7645">
        <w:rPr>
          <w:rFonts w:cs="B Nazanin" w:hint="cs"/>
          <w:sz w:val="24"/>
          <w:szCs w:val="24"/>
          <w:rtl/>
        </w:rPr>
        <w:t xml:space="preserve"> . ( شعب بنیاد  ضمن حفظ استقلال مالی تابع سیاست گذاری کلی بنیاد استان می باشند ). </w:t>
      </w:r>
    </w:p>
    <w:p w14:paraId="4176FD02" w14:textId="77777777" w:rsidR="00A75F4C" w:rsidRPr="005B7645" w:rsidRDefault="00A75F4C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تبصره ماده (3) </w:t>
      </w:r>
    </w:p>
    <w:p w14:paraId="0CD5169D" w14:textId="77777777" w:rsidR="00A75F4C" w:rsidRPr="005B7645" w:rsidRDefault="00A75F4C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بنیاد با حفظ شخصیت حقوقی و استقلال خود در امور مالی ( دارایی و هزینه ها ) در سایر امور با خط مشی و سیاست گذاری بنیاد فنی و حرفه ای کشور که در تهران تشکیل شده هماهنگی لازم را خواهد داشت . </w:t>
      </w:r>
    </w:p>
    <w:p w14:paraId="65D13330" w14:textId="77777777" w:rsidR="00A75F4C" w:rsidRPr="005B7645" w:rsidRDefault="00A75F4C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ماده (4) </w:t>
      </w:r>
    </w:p>
    <w:p w14:paraId="25A5B472" w14:textId="091F4294" w:rsidR="008548B5" w:rsidRPr="005B7645" w:rsidRDefault="008F6305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b/>
          <w:bCs/>
          <w:sz w:val="24"/>
          <w:szCs w:val="24"/>
          <w:rtl/>
        </w:rPr>
        <w:t>تابعیت</w:t>
      </w:r>
      <w:r w:rsidRPr="005B7645">
        <w:rPr>
          <w:rFonts w:cs="B Nazanin" w:hint="cs"/>
          <w:sz w:val="24"/>
          <w:szCs w:val="24"/>
          <w:rtl/>
        </w:rPr>
        <w:t xml:space="preserve"> : بنیاد تابعیت ج</w:t>
      </w:r>
      <w:r w:rsidR="001B72BC" w:rsidRPr="005B7645">
        <w:rPr>
          <w:rFonts w:cs="B Nazanin" w:hint="cs"/>
          <w:sz w:val="24"/>
          <w:szCs w:val="24"/>
          <w:rtl/>
        </w:rPr>
        <w:t>مهوری اسلامی ایران را دارد و کلی</w:t>
      </w:r>
      <w:r w:rsidRPr="005B7645">
        <w:rPr>
          <w:rFonts w:cs="B Nazanin" w:hint="cs"/>
          <w:sz w:val="24"/>
          <w:szCs w:val="24"/>
          <w:rtl/>
        </w:rPr>
        <w:t xml:space="preserve">ه اعضای آن التزام خود را به قانون اساسی جمهوری اسلامی ایران اعلام می دارند و به نام بنیاد حق فعالیت سیاسی له یا علیه احزاب و گروه های سیاسی را نخواهد داشت . </w:t>
      </w:r>
    </w:p>
    <w:p w14:paraId="6108447E" w14:textId="77777777" w:rsidR="008F6305" w:rsidRPr="005B7645" w:rsidRDefault="008F6305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تبصره ماده (4) </w:t>
      </w:r>
    </w:p>
    <w:p w14:paraId="15386FC4" w14:textId="6634E3A9" w:rsidR="008F6305" w:rsidRDefault="008F6305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مدت فعالیت بنیاد از تاریخ تاسیس برای مدت نامحدود می باشد . </w:t>
      </w:r>
    </w:p>
    <w:p w14:paraId="160EB698" w14:textId="0081820B" w:rsidR="005B7645" w:rsidRDefault="005B7645" w:rsidP="005B7645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03668371" w14:textId="77777777" w:rsidR="005B7645" w:rsidRPr="005B7645" w:rsidRDefault="005B7645" w:rsidP="005B7645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31246B73" w14:textId="77777777" w:rsidR="008F6305" w:rsidRPr="005B7645" w:rsidRDefault="008F6305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lastRenderedPageBreak/>
        <w:t xml:space="preserve">ماده (5) </w:t>
      </w:r>
    </w:p>
    <w:p w14:paraId="3FA981A5" w14:textId="54E63CC0" w:rsidR="00BF6EF7" w:rsidRPr="005B7645" w:rsidRDefault="008F6305" w:rsidP="00BF6EF7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>دارایی اولیه بنیاد اعم از منقول و غیر منقول مبلغ یک میلیون ریال می باشد که توسط هیات موسس تماما پرداخت شده و د اختیار بنیاد قرار گرفته است</w:t>
      </w:r>
      <w:r w:rsidR="00BF6EF7" w:rsidRPr="005B7645">
        <w:rPr>
          <w:rFonts w:cs="B Nazanin" w:hint="cs"/>
          <w:sz w:val="24"/>
          <w:szCs w:val="24"/>
          <w:rtl/>
        </w:rPr>
        <w:t>.</w:t>
      </w:r>
    </w:p>
    <w:p w14:paraId="7000058E" w14:textId="77777777" w:rsidR="003B1820" w:rsidRPr="005B7645" w:rsidRDefault="008F6305" w:rsidP="003B1820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ماده (6) </w:t>
      </w:r>
    </w:p>
    <w:p w14:paraId="3F151B2A" w14:textId="4BE21B7C" w:rsidR="008F6305" w:rsidRPr="005B7645" w:rsidRDefault="008F6305" w:rsidP="003B1820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b/>
          <w:bCs/>
          <w:sz w:val="24"/>
          <w:szCs w:val="24"/>
          <w:rtl/>
        </w:rPr>
        <w:t xml:space="preserve">اهداف : </w:t>
      </w:r>
      <w:r w:rsidRPr="005B7645">
        <w:rPr>
          <w:rFonts w:cs="B Nazanin" w:hint="cs"/>
          <w:sz w:val="24"/>
          <w:szCs w:val="24"/>
          <w:rtl/>
        </w:rPr>
        <w:t>اهداف تشکیل بنیاد در راستای جذب و ساماندهی توانمندی های مادی و معنوی خیرین و واقفین و تشویق و ترغیب نیکوکاران ، کار آفرینان و نیک</w:t>
      </w:r>
      <w:r w:rsidR="001B72BC" w:rsidRPr="005B7645">
        <w:rPr>
          <w:rFonts w:cs="B Nazanin" w:hint="cs"/>
          <w:sz w:val="24"/>
          <w:szCs w:val="24"/>
          <w:rtl/>
        </w:rPr>
        <w:t xml:space="preserve"> اندیشان برای تقویت و گسترش زیر </w:t>
      </w:r>
      <w:r w:rsidRPr="005B7645">
        <w:rPr>
          <w:rFonts w:cs="B Nazanin" w:hint="cs"/>
          <w:sz w:val="24"/>
          <w:szCs w:val="24"/>
          <w:rtl/>
        </w:rPr>
        <w:t>ساخت های علمی ، آموزشی ، فرهنگی ، رفاهی و کار آفرینی دانشگاه فنی و ح</w:t>
      </w:r>
      <w:r w:rsidR="00FE5797" w:rsidRPr="005B7645">
        <w:rPr>
          <w:rFonts w:cs="B Nazanin" w:hint="cs"/>
          <w:sz w:val="24"/>
          <w:szCs w:val="24"/>
          <w:rtl/>
        </w:rPr>
        <w:t>ر</w:t>
      </w:r>
      <w:r w:rsidRPr="005B7645">
        <w:rPr>
          <w:rFonts w:cs="B Nazanin" w:hint="cs"/>
          <w:sz w:val="24"/>
          <w:szCs w:val="24"/>
          <w:rtl/>
        </w:rPr>
        <w:t xml:space="preserve">فه ای استان به شرح زیر است : </w:t>
      </w:r>
    </w:p>
    <w:p w14:paraId="27BFFEE3" w14:textId="0561B909" w:rsidR="001F650C" w:rsidRPr="005B7645" w:rsidRDefault="008F6305" w:rsidP="001B72BC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>1-</w:t>
      </w:r>
      <w:r w:rsidR="001F650C" w:rsidRPr="005B7645">
        <w:rPr>
          <w:rFonts w:cs="B Nazanin" w:hint="cs"/>
          <w:sz w:val="24"/>
          <w:szCs w:val="24"/>
          <w:rtl/>
        </w:rPr>
        <w:t xml:space="preserve">برنامه ریزی ، سازماندهی و پی گیری برای جذب کمک های مردمی و اولویت در جهت احداث ، تکمیل و تجهیز فضاهای مورد نیاز دانشکده ها </w:t>
      </w:r>
      <w:r w:rsidR="001B72BC" w:rsidRPr="005B7645">
        <w:rPr>
          <w:rFonts w:cs="B Nazanin" w:hint="cs"/>
          <w:sz w:val="24"/>
          <w:szCs w:val="24"/>
          <w:rtl/>
        </w:rPr>
        <w:t>با همکاری و هماهنگی بنیاد حامیان</w:t>
      </w:r>
      <w:r w:rsidR="001F650C" w:rsidRPr="005B7645">
        <w:rPr>
          <w:rFonts w:cs="B Nazanin" w:hint="cs"/>
          <w:sz w:val="24"/>
          <w:szCs w:val="24"/>
          <w:rtl/>
        </w:rPr>
        <w:t xml:space="preserve"> دانشگاه فنی و حرفه ای . </w:t>
      </w:r>
    </w:p>
    <w:p w14:paraId="0BA22222" w14:textId="77777777" w:rsidR="001F650C" w:rsidRPr="005B7645" w:rsidRDefault="001F650C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2-شناسایی ، تقدیر و ترغیب و حمایت همه جانبه واقفین و خیرین و حامیان دانشگاه فنی و حرفه ای استان . </w:t>
      </w:r>
    </w:p>
    <w:p w14:paraId="660439C2" w14:textId="77777777" w:rsidR="001F650C" w:rsidRPr="005B7645" w:rsidRDefault="001F650C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3-ارائه مشاوره و بستر سازی مناسب تسهیل در امر سرمایه گذاری بهینه خیرین و کار آفرینان محترم در دانشگاه فنی و حرفه ای . </w:t>
      </w:r>
    </w:p>
    <w:p w14:paraId="4B28A549" w14:textId="6C244501" w:rsidR="001F650C" w:rsidRPr="005B7645" w:rsidRDefault="001F650C" w:rsidP="001B72BC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>4-ن</w:t>
      </w:r>
      <w:r w:rsidR="001B72BC" w:rsidRPr="005B7645">
        <w:rPr>
          <w:rFonts w:cs="B Nazanin" w:hint="cs"/>
          <w:sz w:val="24"/>
          <w:szCs w:val="24"/>
          <w:rtl/>
        </w:rPr>
        <w:t>ظارت</w:t>
      </w:r>
      <w:r w:rsidRPr="005B7645">
        <w:rPr>
          <w:rFonts w:cs="B Nazanin" w:hint="cs"/>
          <w:sz w:val="24"/>
          <w:szCs w:val="24"/>
          <w:rtl/>
        </w:rPr>
        <w:t xml:space="preserve"> بر حسن اجرای نیات ، نظرات و اهداف واقفین و خیرین بنیاد در طول حیات ایشان و بعد از آن . </w:t>
      </w:r>
    </w:p>
    <w:p w14:paraId="7159CB3E" w14:textId="4678232F" w:rsidR="001F650C" w:rsidRPr="005B7645" w:rsidRDefault="001F650C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>5-ایجاد ص</w:t>
      </w:r>
      <w:r w:rsidR="001B72BC" w:rsidRPr="005B7645">
        <w:rPr>
          <w:rFonts w:cs="B Nazanin" w:hint="cs"/>
          <w:sz w:val="24"/>
          <w:szCs w:val="24"/>
          <w:rtl/>
        </w:rPr>
        <w:t>ن</w:t>
      </w:r>
      <w:r w:rsidRPr="005B7645">
        <w:rPr>
          <w:rFonts w:cs="B Nazanin" w:hint="cs"/>
          <w:sz w:val="24"/>
          <w:szCs w:val="24"/>
          <w:rtl/>
        </w:rPr>
        <w:t xml:space="preserve">دوق سرمایه گذاری به منظور حمایت از ایده ها و کسب و کار های دانشجویان و دانش آموختگان و تاسیس و توسعه شرکت های دانش بنیان دانشگاه فنی و حرفه ای . </w:t>
      </w:r>
    </w:p>
    <w:p w14:paraId="1CD6EEAE" w14:textId="77777777" w:rsidR="001F650C" w:rsidRPr="005B7645" w:rsidRDefault="001F650C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6-حمایت از دانشجویانی که استحقاق مساعدت دارند از طریق صندوق سرمایه گذاری نیکو کاری دانشگاه . </w:t>
      </w:r>
    </w:p>
    <w:p w14:paraId="7C8F4513" w14:textId="77777777" w:rsidR="001F650C" w:rsidRPr="005B7645" w:rsidRDefault="001F650C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7-حمایت و پشتیبانی از اقدامات فرهنگی و ترویجی برای توسعه کار آفرینی به کشور و مشارکت در سیاست های توسعه آموزش های فنی و حرفه ای کشور . </w:t>
      </w:r>
    </w:p>
    <w:p w14:paraId="1F59EF21" w14:textId="77777777" w:rsidR="001F650C" w:rsidRPr="005B7645" w:rsidRDefault="001F650C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8-حمایت از طرح های پژوهشی و تحقیقات کار آفرینی دانشجویان و اعضای هیات علمی </w:t>
      </w:r>
      <w:r w:rsidR="00BD78EF" w:rsidRPr="005B7645">
        <w:rPr>
          <w:rFonts w:cs="B Nazanin" w:hint="cs"/>
          <w:sz w:val="24"/>
          <w:szCs w:val="24"/>
          <w:rtl/>
        </w:rPr>
        <w:t xml:space="preserve">دانشگاه . </w:t>
      </w:r>
    </w:p>
    <w:p w14:paraId="583776F7" w14:textId="09EAAA9A" w:rsidR="00BD78EF" w:rsidRPr="005B7645" w:rsidRDefault="00BD78EF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>9-حمایت از تاسیس و توسعه و تجهیز مرکز رشد کس</w:t>
      </w:r>
      <w:r w:rsidR="001B72BC" w:rsidRPr="005B7645">
        <w:rPr>
          <w:rFonts w:cs="B Nazanin" w:hint="cs"/>
          <w:sz w:val="24"/>
          <w:szCs w:val="24"/>
          <w:rtl/>
        </w:rPr>
        <w:t>ب</w:t>
      </w:r>
      <w:r w:rsidRPr="005B7645">
        <w:rPr>
          <w:rFonts w:cs="B Nazanin" w:hint="cs"/>
          <w:sz w:val="24"/>
          <w:szCs w:val="24"/>
          <w:rtl/>
        </w:rPr>
        <w:t xml:space="preserve"> و کارهای دانشجویی دانشگاه . </w:t>
      </w:r>
    </w:p>
    <w:p w14:paraId="62DBC17D" w14:textId="62E5F730" w:rsidR="00BD78EF" w:rsidRPr="005B7645" w:rsidRDefault="00BD78EF" w:rsidP="00786910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10-انجام فعالیت اقتصادی ، بازرگانی ، تجاری ، صنعتی و یا </w:t>
      </w:r>
      <w:r w:rsidR="001B72BC" w:rsidRPr="005B7645">
        <w:rPr>
          <w:rFonts w:cs="B Nazanin" w:hint="cs"/>
          <w:sz w:val="24"/>
          <w:szCs w:val="24"/>
          <w:rtl/>
        </w:rPr>
        <w:t>ه</w:t>
      </w:r>
      <w:r w:rsidR="00D61949" w:rsidRPr="005B7645">
        <w:rPr>
          <w:rFonts w:cs="B Nazanin" w:hint="cs"/>
          <w:sz w:val="24"/>
          <w:szCs w:val="24"/>
          <w:rtl/>
        </w:rPr>
        <w:t>ر</w:t>
      </w:r>
      <w:r w:rsidR="001B72BC" w:rsidRPr="005B7645">
        <w:rPr>
          <w:rFonts w:cs="B Nazanin" w:hint="cs"/>
          <w:sz w:val="24"/>
          <w:szCs w:val="24"/>
          <w:rtl/>
        </w:rPr>
        <w:t xml:space="preserve"> فعالیت ویژه در باره آن دسته از</w:t>
      </w:r>
      <w:r w:rsidRPr="005B7645">
        <w:rPr>
          <w:rFonts w:cs="B Nazanin" w:hint="cs"/>
          <w:sz w:val="24"/>
          <w:szCs w:val="24"/>
          <w:rtl/>
        </w:rPr>
        <w:t xml:space="preserve"> اموال و دارایی هایی که اهداء کنندگان و یا اختصاص دهندگان اجازه بهره برداری مطلق و یا </w:t>
      </w:r>
      <w:r w:rsidR="001B72BC" w:rsidRPr="005B7645">
        <w:rPr>
          <w:rFonts w:cs="B Nazanin" w:hint="cs"/>
          <w:sz w:val="24"/>
          <w:szCs w:val="24"/>
          <w:rtl/>
        </w:rPr>
        <w:t xml:space="preserve">مقید نسبت به زمینه های مذکور را </w:t>
      </w:r>
      <w:r w:rsidRPr="005B7645">
        <w:rPr>
          <w:rFonts w:cs="B Nazanin" w:hint="cs"/>
          <w:sz w:val="24"/>
          <w:szCs w:val="24"/>
          <w:rtl/>
        </w:rPr>
        <w:t xml:space="preserve">به بنیاد اعطا نموده و به طور کلی در بر دارنده ایجاد ارزش افزوده در راستای تامین اهداف بنیاد  باشد . </w:t>
      </w:r>
    </w:p>
    <w:p w14:paraId="239AB77F" w14:textId="7B032723" w:rsidR="00BD78EF" w:rsidRPr="005B7645" w:rsidRDefault="00BD78EF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>11-د</w:t>
      </w:r>
      <w:r w:rsidR="001B72BC" w:rsidRPr="005B7645">
        <w:rPr>
          <w:rFonts w:cs="B Nazanin" w:hint="cs"/>
          <w:sz w:val="24"/>
          <w:szCs w:val="24"/>
          <w:rtl/>
        </w:rPr>
        <w:t>ر صورت لزوم تبدیل به احسن نمودن</w:t>
      </w:r>
      <w:r w:rsidRPr="005B7645">
        <w:rPr>
          <w:rFonts w:cs="B Nazanin" w:hint="cs"/>
          <w:sz w:val="24"/>
          <w:szCs w:val="24"/>
          <w:rtl/>
        </w:rPr>
        <w:t xml:space="preserve"> اموال و دارایی هایی که به هر شکل و قالبی به بنیاد واگذار گردیده ( اعم از هبه </w:t>
      </w:r>
      <w:r w:rsidR="001B72BC" w:rsidRPr="005B7645">
        <w:rPr>
          <w:rFonts w:cs="B Nazanin" w:hint="cs"/>
          <w:sz w:val="24"/>
          <w:szCs w:val="24"/>
          <w:rtl/>
        </w:rPr>
        <w:t>، صلح ، وقف و غیره ... ) با رعایت نیات بان</w:t>
      </w:r>
      <w:r w:rsidRPr="005B7645">
        <w:rPr>
          <w:rFonts w:cs="B Nazanin" w:hint="cs"/>
          <w:sz w:val="24"/>
          <w:szCs w:val="24"/>
          <w:rtl/>
        </w:rPr>
        <w:t xml:space="preserve">یان در راستای اهداف بنیاد به شرط آن که لزوما </w:t>
      </w:r>
      <w:r w:rsidR="001F3BC5" w:rsidRPr="005B7645">
        <w:rPr>
          <w:rFonts w:cs="B Nazanin" w:hint="cs"/>
          <w:sz w:val="24"/>
          <w:szCs w:val="24"/>
          <w:rtl/>
        </w:rPr>
        <w:t xml:space="preserve">متضمن بهره برداری بهینه و یا ارزش افزوده بیشتر باشد . </w:t>
      </w:r>
    </w:p>
    <w:p w14:paraId="017E49E0" w14:textId="77777777" w:rsidR="001F3BC5" w:rsidRPr="005B7645" w:rsidRDefault="001F3BC5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12-انجام هر نوع فعالیتی که با روح و فلسفه اهداف مذکور در این ماده در راستای تامین اهداف بنیاد هم خوانی و سنخیت داشته باشد ( مانند : ایجاد موسسات و یا شرکت های تابعه و یا دوایر زیر مجموعه و غیره ... ) . </w:t>
      </w:r>
    </w:p>
    <w:p w14:paraId="64E4B578" w14:textId="77777777" w:rsidR="001F3BC5" w:rsidRPr="005B7645" w:rsidRDefault="001F3BC5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13-اشاعه و گسترش فرهنگ وقف در راستای توسعه کمی و کیفی اهداف دانشگاه فنی و حرفه ای . </w:t>
      </w:r>
    </w:p>
    <w:p w14:paraId="3512A50C" w14:textId="77777777" w:rsidR="001F3BC5" w:rsidRPr="005B7645" w:rsidRDefault="001F3BC5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14-سایر مواردی که به تصویب هیات امناء برسد . </w:t>
      </w:r>
    </w:p>
    <w:p w14:paraId="2752843E" w14:textId="77777777" w:rsidR="001F3BC5" w:rsidRPr="005B7645" w:rsidRDefault="001F3BC5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ماده (7) </w:t>
      </w:r>
    </w:p>
    <w:p w14:paraId="23A811EC" w14:textId="77777777" w:rsidR="001F3BC5" w:rsidRPr="005B7645" w:rsidRDefault="007D4D9D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b/>
          <w:bCs/>
          <w:sz w:val="24"/>
          <w:szCs w:val="24"/>
          <w:rtl/>
        </w:rPr>
        <w:t>طرح ها و برنامه ها</w:t>
      </w:r>
      <w:r w:rsidRPr="005B7645">
        <w:rPr>
          <w:rFonts w:cs="B Nazanin" w:hint="cs"/>
          <w:sz w:val="24"/>
          <w:szCs w:val="24"/>
          <w:rtl/>
        </w:rPr>
        <w:t xml:space="preserve"> و سایر اقداماتی که در اساسنامه پیش بینی شده و به نحوی </w:t>
      </w:r>
      <w:r w:rsidR="00A61615" w:rsidRPr="005B7645">
        <w:rPr>
          <w:rFonts w:cs="B Nazanin" w:hint="cs"/>
          <w:sz w:val="24"/>
          <w:szCs w:val="24"/>
          <w:rtl/>
        </w:rPr>
        <w:t xml:space="preserve">با وظایف یکی از وزارتخانه ها یا سازمان های دولتی ارتباط دارد پس از کسب موافقت و با نظارت وزارتخانه یا سازمان دولتی ذیربط به مرحله اجرا در خواهد آمد . </w:t>
      </w:r>
    </w:p>
    <w:p w14:paraId="01C44495" w14:textId="77777777" w:rsidR="00A61615" w:rsidRPr="005B7645" w:rsidRDefault="00A61615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lastRenderedPageBreak/>
        <w:t xml:space="preserve">ماده (8) </w:t>
      </w:r>
    </w:p>
    <w:p w14:paraId="6187C44B" w14:textId="109FF5F3" w:rsidR="00A61615" w:rsidRPr="005B7645" w:rsidRDefault="00A61615" w:rsidP="00FE5797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b/>
          <w:bCs/>
          <w:sz w:val="24"/>
          <w:szCs w:val="24"/>
          <w:rtl/>
        </w:rPr>
        <w:t>اع</w:t>
      </w:r>
      <w:r w:rsidR="00FE5797" w:rsidRPr="005B7645">
        <w:rPr>
          <w:rFonts w:cs="B Nazanin" w:hint="cs"/>
          <w:b/>
          <w:bCs/>
          <w:sz w:val="24"/>
          <w:szCs w:val="24"/>
          <w:rtl/>
        </w:rPr>
        <w:t>ط</w:t>
      </w:r>
      <w:r w:rsidR="00D61949" w:rsidRPr="005B7645">
        <w:rPr>
          <w:rFonts w:cs="B Nazanin" w:hint="cs"/>
          <w:b/>
          <w:bCs/>
          <w:sz w:val="24"/>
          <w:szCs w:val="24"/>
          <w:rtl/>
        </w:rPr>
        <w:t>ا</w:t>
      </w:r>
      <w:r w:rsidR="00FE5797" w:rsidRPr="005B7645">
        <w:rPr>
          <w:rFonts w:cs="B Nazanin" w:hint="cs"/>
          <w:b/>
          <w:bCs/>
          <w:sz w:val="24"/>
          <w:szCs w:val="24"/>
          <w:rtl/>
        </w:rPr>
        <w:t>ی تسهیلات</w:t>
      </w:r>
      <w:r w:rsidR="00FE5797" w:rsidRPr="005B7645">
        <w:rPr>
          <w:rFonts w:cs="B Nazanin" w:hint="cs"/>
          <w:sz w:val="24"/>
          <w:szCs w:val="24"/>
          <w:rtl/>
        </w:rPr>
        <w:t xml:space="preserve"> به اعضا</w:t>
      </w:r>
      <w:r w:rsidRPr="005B7645">
        <w:rPr>
          <w:rFonts w:cs="B Nazanin" w:hint="cs"/>
          <w:sz w:val="24"/>
          <w:szCs w:val="24"/>
          <w:rtl/>
        </w:rPr>
        <w:t>ی هیات امناء ، هیات مدیره ، مدیر عامل و قائم مقام وی و بازرسان بنیاد</w:t>
      </w:r>
      <w:r w:rsidR="00E325AF" w:rsidRPr="005B7645">
        <w:rPr>
          <w:rFonts w:cs="B Nazanin" w:hint="cs"/>
          <w:sz w:val="24"/>
          <w:szCs w:val="24"/>
          <w:rtl/>
        </w:rPr>
        <w:t xml:space="preserve"> مرتبط با فع</w:t>
      </w:r>
      <w:r w:rsidR="00D61949" w:rsidRPr="005B7645">
        <w:rPr>
          <w:rFonts w:cs="B Nazanin" w:hint="cs"/>
          <w:sz w:val="24"/>
          <w:szCs w:val="24"/>
          <w:rtl/>
        </w:rPr>
        <w:t>ایتهای بنیاد</w:t>
      </w:r>
      <w:r w:rsidRPr="005B7645">
        <w:rPr>
          <w:rFonts w:cs="B Nazanin" w:hint="cs"/>
          <w:sz w:val="24"/>
          <w:szCs w:val="24"/>
          <w:rtl/>
        </w:rPr>
        <w:t xml:space="preserve"> ممنوع است . </w:t>
      </w:r>
    </w:p>
    <w:p w14:paraId="30826BFB" w14:textId="77777777" w:rsidR="00A61615" w:rsidRPr="005B7645" w:rsidRDefault="00A61615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ماده (9) </w:t>
      </w:r>
    </w:p>
    <w:p w14:paraId="16755AE5" w14:textId="77777777" w:rsidR="00A61615" w:rsidRPr="005B7645" w:rsidRDefault="00A61615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b/>
          <w:bCs/>
          <w:sz w:val="24"/>
          <w:szCs w:val="24"/>
          <w:rtl/>
        </w:rPr>
        <w:t>انواع عضویت</w:t>
      </w:r>
      <w:r w:rsidRPr="005B7645">
        <w:rPr>
          <w:rFonts w:cs="B Nazanin" w:hint="cs"/>
          <w:sz w:val="24"/>
          <w:szCs w:val="24"/>
          <w:rtl/>
        </w:rPr>
        <w:t xml:space="preserve"> : </w:t>
      </w:r>
    </w:p>
    <w:p w14:paraId="2F2CCD72" w14:textId="77777777" w:rsidR="00A61615" w:rsidRPr="005B7645" w:rsidRDefault="00A61615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1-اشخاص حقیقی شامل خیرین دانشگاه فنی و حرفه ای . </w:t>
      </w:r>
    </w:p>
    <w:p w14:paraId="64D2687A" w14:textId="365339C5" w:rsidR="00A61615" w:rsidRPr="005B7645" w:rsidRDefault="00A61615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>2-اشخاص حقوقی شامل ریاست دانشگاه فنی و حرفه ای استان خراسان جنوبی و مسئول بنیاد حامیان دانشگاه فنی و حرفه ای استان خراسان جنوبی که به طور ثابت در بنیاد حضور دارند .</w:t>
      </w:r>
    </w:p>
    <w:p w14:paraId="76FEF6E5" w14:textId="0A203B90" w:rsidR="00A61615" w:rsidRPr="005B7645" w:rsidRDefault="00A61615" w:rsidP="00C12332">
      <w:pPr>
        <w:bidi/>
        <w:spacing w:line="240" w:lineRule="auto"/>
        <w:jc w:val="both"/>
        <w:rPr>
          <w:rFonts w:cs="B Titr"/>
          <w:sz w:val="24"/>
          <w:szCs w:val="24"/>
          <w:rtl/>
        </w:rPr>
      </w:pPr>
      <w:r w:rsidRPr="005B7645">
        <w:rPr>
          <w:rFonts w:cs="B Titr" w:hint="cs"/>
          <w:sz w:val="24"/>
          <w:szCs w:val="24"/>
          <w:rtl/>
        </w:rPr>
        <w:t xml:space="preserve">فصل دوم </w:t>
      </w:r>
      <w:r w:rsidR="00C12332" w:rsidRPr="005B7645">
        <w:rPr>
          <w:rFonts w:ascii="Times New Roman" w:hAnsi="Times New Roman" w:cs="Times New Roman" w:hint="cs"/>
          <w:sz w:val="24"/>
          <w:szCs w:val="24"/>
          <w:rtl/>
        </w:rPr>
        <w:t>-</w:t>
      </w:r>
      <w:r w:rsidRPr="005B7645">
        <w:rPr>
          <w:rFonts w:cs="B Titr" w:hint="cs"/>
          <w:sz w:val="24"/>
          <w:szCs w:val="24"/>
          <w:rtl/>
        </w:rPr>
        <w:t xml:space="preserve"> ارکان : </w:t>
      </w:r>
    </w:p>
    <w:p w14:paraId="2E52A295" w14:textId="77777777" w:rsidR="00A61615" w:rsidRPr="005B7645" w:rsidRDefault="00A61615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ماده (10) </w:t>
      </w:r>
    </w:p>
    <w:p w14:paraId="3333FD7B" w14:textId="77777777" w:rsidR="00A61615" w:rsidRPr="005B7645" w:rsidRDefault="00A61615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b/>
          <w:bCs/>
          <w:sz w:val="24"/>
          <w:szCs w:val="24"/>
          <w:rtl/>
        </w:rPr>
        <w:t>ارکان تشکیل دهنده</w:t>
      </w:r>
      <w:r w:rsidRPr="005B7645">
        <w:rPr>
          <w:rFonts w:cs="B Nazanin" w:hint="cs"/>
          <w:sz w:val="24"/>
          <w:szCs w:val="24"/>
          <w:rtl/>
        </w:rPr>
        <w:t xml:space="preserve"> بنیاد عبارتند از : </w:t>
      </w:r>
    </w:p>
    <w:p w14:paraId="6C9018DE" w14:textId="2DCBEA02" w:rsidR="00A61615" w:rsidRPr="005B7645" w:rsidRDefault="00A61615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(الف) هیات موسس (ب) هیات امناء ( ج ) هیات مدیره ( د ) بازرسان ( و ) مدیر عامل . </w:t>
      </w:r>
    </w:p>
    <w:p w14:paraId="02DD171D" w14:textId="33E2FA10" w:rsidR="003B779A" w:rsidRPr="005B7645" w:rsidRDefault="003B779A" w:rsidP="005B7645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b/>
          <w:bCs/>
          <w:sz w:val="24"/>
          <w:szCs w:val="24"/>
          <w:rtl/>
        </w:rPr>
        <w:t>الف: هیات موسس</w:t>
      </w:r>
      <w:r w:rsidRPr="005B7645">
        <w:rPr>
          <w:rFonts w:cs="B Nazanin" w:hint="cs"/>
          <w:sz w:val="24"/>
          <w:szCs w:val="24"/>
          <w:rtl/>
        </w:rPr>
        <w:t xml:space="preserve">: </w:t>
      </w:r>
      <w:r w:rsidR="005B7645" w:rsidRPr="005B7645">
        <w:rPr>
          <w:rFonts w:cs="B Nazanin" w:hint="cs"/>
          <w:sz w:val="24"/>
          <w:szCs w:val="24"/>
          <w:rtl/>
        </w:rPr>
        <w:t>تعداد</w:t>
      </w:r>
      <w:r w:rsidRPr="005B7645">
        <w:rPr>
          <w:rFonts w:cs="B Nazanin" w:hint="cs"/>
          <w:sz w:val="24"/>
          <w:szCs w:val="24"/>
          <w:rtl/>
        </w:rPr>
        <w:t xml:space="preserve"> 5 نفر به نمایندگی از هیات امنا معرفی شده تا نسبت به تصویب اساسنامه اقدام نمایند.</w:t>
      </w:r>
    </w:p>
    <w:p w14:paraId="6F16FDE6" w14:textId="74EF449E" w:rsidR="00A61615" w:rsidRPr="005B7645" w:rsidRDefault="003B779A" w:rsidP="00C93A94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B7645">
        <w:rPr>
          <w:rFonts w:cs="B Nazanin" w:hint="cs"/>
          <w:b/>
          <w:bCs/>
          <w:sz w:val="24"/>
          <w:szCs w:val="24"/>
          <w:rtl/>
        </w:rPr>
        <w:t>ب</w:t>
      </w:r>
      <w:r w:rsidR="00A61615" w:rsidRPr="005B7645">
        <w:rPr>
          <w:rFonts w:cs="B Nazanin" w:hint="cs"/>
          <w:b/>
          <w:bCs/>
          <w:sz w:val="24"/>
          <w:szCs w:val="24"/>
          <w:rtl/>
        </w:rPr>
        <w:t xml:space="preserve">: هیات امناء </w:t>
      </w:r>
    </w:p>
    <w:p w14:paraId="60174721" w14:textId="4BD305A1" w:rsidR="00A61615" w:rsidRPr="005B7645" w:rsidRDefault="002C3A96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>ماده (11)</w:t>
      </w:r>
      <w:r w:rsidR="00A61615" w:rsidRPr="005B7645">
        <w:rPr>
          <w:rFonts w:cs="B Nazanin" w:hint="cs"/>
          <w:sz w:val="24"/>
          <w:szCs w:val="24"/>
          <w:rtl/>
        </w:rPr>
        <w:t xml:space="preserve"> </w:t>
      </w:r>
    </w:p>
    <w:p w14:paraId="7810B073" w14:textId="77777777" w:rsidR="00A61615" w:rsidRPr="005B7645" w:rsidRDefault="00A61615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هیات امناء عالی ترین مرجع تصمیم گیری در بنیاد می باشد که به صورت عادی یا فوق العاده تشکیل می شود . </w:t>
      </w:r>
    </w:p>
    <w:p w14:paraId="334E2876" w14:textId="4798FA16" w:rsidR="00A61615" w:rsidRPr="005B7645" w:rsidRDefault="00A61615" w:rsidP="002C3A96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ماده </w:t>
      </w:r>
      <w:r w:rsidR="002C3A96" w:rsidRPr="005B7645">
        <w:rPr>
          <w:rFonts w:cs="B Nazanin" w:hint="cs"/>
          <w:sz w:val="24"/>
          <w:szCs w:val="24"/>
          <w:rtl/>
        </w:rPr>
        <w:t>(12)</w:t>
      </w:r>
      <w:r w:rsidRPr="005B7645">
        <w:rPr>
          <w:rFonts w:cs="B Nazanin" w:hint="cs"/>
          <w:sz w:val="24"/>
          <w:szCs w:val="24"/>
          <w:rtl/>
        </w:rPr>
        <w:t xml:space="preserve"> </w:t>
      </w:r>
    </w:p>
    <w:p w14:paraId="5872F3EF" w14:textId="77777777" w:rsidR="00A61615" w:rsidRPr="005B7645" w:rsidRDefault="00A61615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هیات امناء عادی سالی یک بار در خرداد ماه تشکیل خواهد شد . برای رسمیت جلسه ، حضور نصف بعلاوه یک اعضاء هیات امناء الزامی است و جهت تصویب هر موضوعی نیاز رای موافق اکثریت اعضاء حاضر ضرورت دارد در صورتی که دعوت نخست ، اکثریت حاصل نشد ، جلسه دوم به فاصله 15 روز تشکیل و با هر تعداد اعضاء حاضر ، جلسه رسمیت خواهد یافت هیات امناء ممکن است به صورت فوق العاده در هر زمان به تقاضای هیات مدیره ، بازرس ( بازرسان </w:t>
      </w:r>
      <w:r w:rsidR="0095545C" w:rsidRPr="005B7645">
        <w:rPr>
          <w:rFonts w:cs="B Nazanin" w:hint="cs"/>
          <w:sz w:val="24"/>
          <w:szCs w:val="24"/>
          <w:rtl/>
        </w:rPr>
        <w:t xml:space="preserve">) یا یک سوم اعضاء تشکیل گردد . </w:t>
      </w:r>
    </w:p>
    <w:p w14:paraId="4D04F316" w14:textId="7D12339D" w:rsidR="0095545C" w:rsidRPr="005B7645" w:rsidRDefault="0095545C" w:rsidP="002C3A96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تبصره ماده </w:t>
      </w:r>
      <w:r w:rsidR="002C3A96" w:rsidRPr="005B7645">
        <w:rPr>
          <w:rFonts w:cs="B Nazanin" w:hint="cs"/>
          <w:sz w:val="24"/>
          <w:szCs w:val="24"/>
          <w:rtl/>
        </w:rPr>
        <w:t xml:space="preserve">(12) </w:t>
      </w:r>
      <w:r w:rsidRPr="005B7645">
        <w:rPr>
          <w:rFonts w:cs="B Nazanin" w:hint="cs"/>
          <w:sz w:val="24"/>
          <w:szCs w:val="24"/>
          <w:rtl/>
        </w:rPr>
        <w:t xml:space="preserve"> </w:t>
      </w:r>
    </w:p>
    <w:p w14:paraId="73AA6231" w14:textId="77777777" w:rsidR="002C3A96" w:rsidRPr="005B7645" w:rsidRDefault="0095545C" w:rsidP="002C3A96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تصمیم گیری در هیات امناء عادی ، با رای موافق اکثریت نصف بعلاوه یک اعضاء حاضر در جلسه صورت می گیرد . </w:t>
      </w:r>
    </w:p>
    <w:p w14:paraId="51EE75F9" w14:textId="2C91257E" w:rsidR="0095545C" w:rsidRPr="005B7645" w:rsidRDefault="0095545C" w:rsidP="002C3A96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ماده </w:t>
      </w:r>
      <w:r w:rsidR="002C3A96" w:rsidRPr="005B7645">
        <w:rPr>
          <w:rFonts w:cs="B Nazanin" w:hint="cs"/>
          <w:sz w:val="24"/>
          <w:szCs w:val="24"/>
          <w:rtl/>
        </w:rPr>
        <w:t xml:space="preserve">(13) </w:t>
      </w:r>
      <w:r w:rsidRPr="005B7645">
        <w:rPr>
          <w:rFonts w:cs="B Nazanin" w:hint="cs"/>
          <w:sz w:val="24"/>
          <w:szCs w:val="24"/>
          <w:rtl/>
        </w:rPr>
        <w:t xml:space="preserve"> </w:t>
      </w:r>
    </w:p>
    <w:p w14:paraId="4430A946" w14:textId="77777777" w:rsidR="0095545C" w:rsidRPr="005B7645" w:rsidRDefault="0095545C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b/>
          <w:bCs/>
          <w:sz w:val="24"/>
          <w:szCs w:val="24"/>
          <w:rtl/>
        </w:rPr>
        <w:t>وظایف هیات امناء</w:t>
      </w:r>
      <w:r w:rsidRPr="005B7645">
        <w:rPr>
          <w:rFonts w:cs="B Nazanin" w:hint="cs"/>
          <w:sz w:val="24"/>
          <w:szCs w:val="24"/>
          <w:rtl/>
        </w:rPr>
        <w:t xml:space="preserve"> : </w:t>
      </w:r>
    </w:p>
    <w:p w14:paraId="19DAB7C7" w14:textId="77777777" w:rsidR="0095545C" w:rsidRPr="005B7645" w:rsidRDefault="0095545C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1-انتخاب اعضاء جدید برای هیات امناء به ویژه در موقع فوت استعفاء و یا حدوث شرایط منجر به سلب عضویت . </w:t>
      </w:r>
    </w:p>
    <w:p w14:paraId="76C8FC7F" w14:textId="77777777" w:rsidR="0095545C" w:rsidRPr="005B7645" w:rsidRDefault="0095545C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2-انتخاب اعضاء هیات مدیره ( اصلی و علی البدل ) و بازرسان ( اصلی و علی البدل ) . </w:t>
      </w:r>
    </w:p>
    <w:p w14:paraId="178B7E9D" w14:textId="77777777" w:rsidR="0095545C" w:rsidRPr="005B7645" w:rsidRDefault="0095545C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3-استماع و رسیدگی به گزارش هیات مدیره و بازرس ( بازرسان ) . </w:t>
      </w:r>
    </w:p>
    <w:p w14:paraId="5D8504DB" w14:textId="7442E09F" w:rsidR="0095545C" w:rsidRPr="005B7645" w:rsidRDefault="0095545C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>4-بررسی ، اصلاح و تصویب یا رد پیشنهادات و برنامه های هیات مدیره و نیز آیین نامه داخلی بن</w:t>
      </w:r>
      <w:r w:rsidR="00D61949" w:rsidRPr="005B7645">
        <w:rPr>
          <w:rFonts w:cs="B Nazanin" w:hint="cs"/>
          <w:sz w:val="24"/>
          <w:szCs w:val="24"/>
          <w:rtl/>
        </w:rPr>
        <w:t>یاد توسط هیات مدیره تهیه و پس ا</w:t>
      </w:r>
      <w:r w:rsidRPr="005B7645">
        <w:rPr>
          <w:rFonts w:cs="B Nazanin" w:hint="cs"/>
          <w:sz w:val="24"/>
          <w:szCs w:val="24"/>
          <w:rtl/>
        </w:rPr>
        <w:t xml:space="preserve">ز تصویب هیات امناء لازم الاجرا خواهد بود . </w:t>
      </w:r>
    </w:p>
    <w:p w14:paraId="4DDED725" w14:textId="77777777" w:rsidR="00C93A94" w:rsidRPr="005B7645" w:rsidRDefault="0095545C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lastRenderedPageBreak/>
        <w:t>5-بررسی چگونگی تبدیل به احسن اموال پیشنهادی از جانب هیات مدیره .</w:t>
      </w:r>
    </w:p>
    <w:p w14:paraId="10E80847" w14:textId="77777777" w:rsidR="00C93A94" w:rsidRPr="005B7645" w:rsidRDefault="0095545C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 6-تعیین خط مشی کلی . </w:t>
      </w:r>
    </w:p>
    <w:p w14:paraId="53182BC3" w14:textId="6A71D7E7" w:rsidR="0095545C" w:rsidRPr="005B7645" w:rsidRDefault="00042424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>7-تصویب ترا</w:t>
      </w:r>
      <w:r w:rsidR="0095545C" w:rsidRPr="005B7645">
        <w:rPr>
          <w:rFonts w:cs="B Nazanin" w:hint="cs"/>
          <w:sz w:val="24"/>
          <w:szCs w:val="24"/>
          <w:rtl/>
        </w:rPr>
        <w:t xml:space="preserve">ز نامه و بودجه . </w:t>
      </w:r>
    </w:p>
    <w:p w14:paraId="6153A863" w14:textId="2C74A4E4" w:rsidR="0095545C" w:rsidRPr="005B7645" w:rsidRDefault="0095545C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>8-تعیین روز نامه کثی</w:t>
      </w:r>
      <w:r w:rsidR="00042424" w:rsidRPr="005B7645">
        <w:rPr>
          <w:rFonts w:cs="B Nazanin" w:hint="cs"/>
          <w:sz w:val="24"/>
          <w:szCs w:val="24"/>
          <w:rtl/>
        </w:rPr>
        <w:t>ر</w:t>
      </w:r>
      <w:r w:rsidRPr="005B7645">
        <w:rPr>
          <w:rFonts w:cs="B Nazanin" w:hint="cs"/>
          <w:sz w:val="24"/>
          <w:szCs w:val="24"/>
          <w:rtl/>
        </w:rPr>
        <w:t xml:space="preserve"> الانتشار جهت درج آگهی ها و دعوت نامه ها . </w:t>
      </w:r>
    </w:p>
    <w:p w14:paraId="616FC1EB" w14:textId="0B453C94" w:rsidR="0095545C" w:rsidRPr="005B7645" w:rsidRDefault="0095545C" w:rsidP="00BC6898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9-بررسی و تصویب طرح های عمده هیات مدیره و انعقاد قرار داد های مالی بیش از ده برابر معاملات کوچک و امور پیمانکاری بیش از </w:t>
      </w:r>
      <w:r w:rsidR="00E20CC1" w:rsidRPr="005B7645">
        <w:rPr>
          <w:rFonts w:cs="B Nazanin" w:hint="cs"/>
          <w:sz w:val="24"/>
          <w:szCs w:val="24"/>
          <w:rtl/>
        </w:rPr>
        <w:t xml:space="preserve">چهار هزار متر مربع زیر بنا </w:t>
      </w:r>
    </w:p>
    <w:p w14:paraId="176F3A0D" w14:textId="77777777" w:rsidR="00E20CC1" w:rsidRPr="005B7645" w:rsidRDefault="00E20CC1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10-ایجاد شعب یا نمایندگی در شهرستان ها . </w:t>
      </w:r>
    </w:p>
    <w:p w14:paraId="2112CADC" w14:textId="1F38A052" w:rsidR="00E20CC1" w:rsidRPr="005B7645" w:rsidRDefault="00E20CC1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11-دعوت برای هیات امناء ، 15 روز قبل از تشکیل جلسه انجام خواهد شد . </w:t>
      </w:r>
    </w:p>
    <w:p w14:paraId="68FD0DFF" w14:textId="4BB533E1" w:rsidR="00E20CC1" w:rsidRPr="005B7645" w:rsidRDefault="00E20CC1" w:rsidP="002C3A96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ماده </w:t>
      </w:r>
      <w:r w:rsidR="002C3A96" w:rsidRPr="005B7645">
        <w:rPr>
          <w:rFonts w:cs="B Nazanin" w:hint="cs"/>
          <w:sz w:val="24"/>
          <w:szCs w:val="24"/>
          <w:rtl/>
        </w:rPr>
        <w:t xml:space="preserve">(14) </w:t>
      </w:r>
      <w:r w:rsidRPr="005B7645">
        <w:rPr>
          <w:rFonts w:cs="B Nazanin" w:hint="cs"/>
          <w:sz w:val="24"/>
          <w:szCs w:val="24"/>
          <w:rtl/>
        </w:rPr>
        <w:t xml:space="preserve"> </w:t>
      </w:r>
    </w:p>
    <w:p w14:paraId="4F0ED2B1" w14:textId="0A0BE749" w:rsidR="00E20CC1" w:rsidRPr="005B7645" w:rsidRDefault="002F4D26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b/>
          <w:bCs/>
          <w:sz w:val="24"/>
          <w:szCs w:val="24"/>
          <w:rtl/>
        </w:rPr>
        <w:t xml:space="preserve">جلسه </w:t>
      </w:r>
      <w:r w:rsidR="00F96FCD" w:rsidRPr="005B7645">
        <w:rPr>
          <w:rFonts w:cs="B Nazanin" w:hint="cs"/>
          <w:b/>
          <w:bCs/>
          <w:sz w:val="24"/>
          <w:szCs w:val="24"/>
          <w:rtl/>
        </w:rPr>
        <w:t>هیات امناء فوق</w:t>
      </w:r>
      <w:r w:rsidR="00E24B05" w:rsidRPr="005B764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96FCD" w:rsidRPr="005B7645">
        <w:rPr>
          <w:rFonts w:cs="B Nazanin" w:hint="cs"/>
          <w:b/>
          <w:bCs/>
          <w:sz w:val="24"/>
          <w:szCs w:val="24"/>
          <w:rtl/>
        </w:rPr>
        <w:t>العاده با شرایط زیر تشکیل خواهد شد</w:t>
      </w:r>
      <w:r w:rsidR="00F96FCD" w:rsidRPr="005B7645">
        <w:rPr>
          <w:rFonts w:cs="B Nazanin" w:hint="cs"/>
          <w:sz w:val="24"/>
          <w:szCs w:val="24"/>
          <w:rtl/>
        </w:rPr>
        <w:t xml:space="preserve"> . </w:t>
      </w:r>
    </w:p>
    <w:p w14:paraId="3C8FCA98" w14:textId="44CE9F1F" w:rsidR="00F96FCD" w:rsidRPr="005B7645" w:rsidRDefault="00F96FCD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1-با درخواست هیات مدیره یا بازرس ( بازرسان ) . </w:t>
      </w:r>
    </w:p>
    <w:p w14:paraId="45BB5369" w14:textId="53D62246" w:rsidR="00F96FCD" w:rsidRPr="005B7645" w:rsidRDefault="00F96FCD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2-با درخواست یک سوم از اعضاء </w:t>
      </w:r>
      <w:r w:rsidR="002F4D26" w:rsidRPr="005B7645">
        <w:rPr>
          <w:rFonts w:cs="B Nazanin" w:hint="cs"/>
          <w:sz w:val="24"/>
          <w:szCs w:val="24"/>
          <w:rtl/>
        </w:rPr>
        <w:t>هیات امنا</w:t>
      </w:r>
      <w:r w:rsidRPr="005B7645">
        <w:rPr>
          <w:rFonts w:cs="B Nazanin" w:hint="cs"/>
          <w:sz w:val="24"/>
          <w:szCs w:val="24"/>
          <w:rtl/>
        </w:rPr>
        <w:t xml:space="preserve">. </w:t>
      </w:r>
    </w:p>
    <w:p w14:paraId="6E79F801" w14:textId="73C11860" w:rsidR="00F96FCD" w:rsidRPr="005B7645" w:rsidRDefault="00F96FCD" w:rsidP="002C3A96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تبصره 1 ماده </w:t>
      </w:r>
      <w:r w:rsidR="002C3A96" w:rsidRPr="005B7645">
        <w:rPr>
          <w:rFonts w:cs="B Nazanin" w:hint="cs"/>
          <w:sz w:val="24"/>
          <w:szCs w:val="24"/>
          <w:rtl/>
        </w:rPr>
        <w:t xml:space="preserve">(14) </w:t>
      </w:r>
      <w:r w:rsidRPr="005B7645">
        <w:rPr>
          <w:rFonts w:cs="B Nazanin" w:hint="cs"/>
          <w:sz w:val="24"/>
          <w:szCs w:val="24"/>
          <w:rtl/>
        </w:rPr>
        <w:t xml:space="preserve"> </w:t>
      </w:r>
    </w:p>
    <w:p w14:paraId="32E5B8A9" w14:textId="11E68EDB" w:rsidR="00F96FCD" w:rsidRPr="005B7645" w:rsidRDefault="00F96FCD" w:rsidP="0004242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دعوت برای هیات امناء فوق العاده کتبی بوده و حداقل 15 روز قبل از تشکیل آن به اطلاع اعضاء خواهد رسید . </w:t>
      </w:r>
    </w:p>
    <w:p w14:paraId="17A4F2B3" w14:textId="59A1D2B5" w:rsidR="00F96FCD" w:rsidRPr="005B7645" w:rsidRDefault="00F96FCD" w:rsidP="002C3A96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تبصره 2 ماده </w:t>
      </w:r>
      <w:r w:rsidR="002C3A96" w:rsidRPr="005B7645">
        <w:rPr>
          <w:rFonts w:cs="B Nazanin" w:hint="cs"/>
          <w:sz w:val="24"/>
          <w:szCs w:val="24"/>
          <w:rtl/>
        </w:rPr>
        <w:t xml:space="preserve">(14) </w:t>
      </w:r>
      <w:r w:rsidRPr="005B7645">
        <w:rPr>
          <w:rFonts w:cs="B Nazanin" w:hint="cs"/>
          <w:sz w:val="24"/>
          <w:szCs w:val="24"/>
          <w:rtl/>
        </w:rPr>
        <w:t xml:space="preserve"> </w:t>
      </w:r>
    </w:p>
    <w:p w14:paraId="5732F099" w14:textId="4913E728" w:rsidR="00F96FCD" w:rsidRPr="005B7645" w:rsidRDefault="00F96FCD" w:rsidP="002F4D26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>هیات امناء فوق العاده جهت رسمیت</w:t>
      </w:r>
      <w:r w:rsidR="002F4D26" w:rsidRPr="005B7645">
        <w:rPr>
          <w:rFonts w:cs="B Nazanin" w:hint="cs"/>
          <w:sz w:val="24"/>
          <w:szCs w:val="24"/>
          <w:rtl/>
        </w:rPr>
        <w:t>،</w:t>
      </w:r>
      <w:r w:rsidR="00786910" w:rsidRPr="005B7645">
        <w:rPr>
          <w:rFonts w:cs="B Nazanin" w:hint="cs"/>
          <w:sz w:val="24"/>
          <w:szCs w:val="24"/>
          <w:rtl/>
        </w:rPr>
        <w:t xml:space="preserve"> </w:t>
      </w:r>
      <w:r w:rsidR="002F4D26" w:rsidRPr="005B7645">
        <w:rPr>
          <w:rFonts w:cs="B Nazanin" w:hint="cs"/>
          <w:sz w:val="24"/>
          <w:szCs w:val="24"/>
          <w:rtl/>
        </w:rPr>
        <w:t>ه</w:t>
      </w:r>
      <w:r w:rsidRPr="005B7645">
        <w:rPr>
          <w:rFonts w:cs="B Nazanin" w:hint="cs"/>
          <w:sz w:val="24"/>
          <w:szCs w:val="24"/>
          <w:rtl/>
        </w:rPr>
        <w:t xml:space="preserve">مان شرایط هیات امناء عادی را خواهد داشت ( ماده 12 ) . </w:t>
      </w:r>
    </w:p>
    <w:p w14:paraId="3A1B86D1" w14:textId="1629CEDA" w:rsidR="00F96FCD" w:rsidRPr="005B7645" w:rsidRDefault="00D5759D" w:rsidP="002C3A96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تبصره </w:t>
      </w:r>
      <w:r w:rsidR="002C3A96" w:rsidRPr="005B7645">
        <w:rPr>
          <w:rFonts w:cs="B Nazanin" w:hint="cs"/>
          <w:sz w:val="24"/>
          <w:szCs w:val="24"/>
          <w:rtl/>
        </w:rPr>
        <w:t>(3)</w:t>
      </w:r>
      <w:r w:rsidRPr="005B7645">
        <w:rPr>
          <w:rFonts w:cs="B Nazanin" w:hint="cs"/>
          <w:sz w:val="24"/>
          <w:szCs w:val="24"/>
          <w:rtl/>
        </w:rPr>
        <w:t xml:space="preserve"> ماده </w:t>
      </w:r>
      <w:r w:rsidR="002C3A96" w:rsidRPr="005B7645">
        <w:rPr>
          <w:rFonts w:cs="B Nazanin" w:hint="cs"/>
          <w:sz w:val="24"/>
          <w:szCs w:val="24"/>
          <w:rtl/>
        </w:rPr>
        <w:t xml:space="preserve">(14) </w:t>
      </w:r>
      <w:r w:rsidRPr="005B7645">
        <w:rPr>
          <w:rFonts w:cs="B Nazanin" w:hint="cs"/>
          <w:sz w:val="24"/>
          <w:szCs w:val="24"/>
          <w:rtl/>
        </w:rPr>
        <w:t xml:space="preserve"> </w:t>
      </w:r>
    </w:p>
    <w:p w14:paraId="31530C9C" w14:textId="07B8DD9C" w:rsidR="00D5759D" w:rsidRPr="005B7645" w:rsidRDefault="00042424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>تصمیمات هیات امناء فوق ال</w:t>
      </w:r>
      <w:r w:rsidR="00D5759D" w:rsidRPr="005B7645">
        <w:rPr>
          <w:rFonts w:cs="B Nazanin" w:hint="cs"/>
          <w:sz w:val="24"/>
          <w:szCs w:val="24"/>
          <w:rtl/>
        </w:rPr>
        <w:t>عاده</w:t>
      </w:r>
      <w:r w:rsidR="00786910" w:rsidRPr="005B7645">
        <w:rPr>
          <w:rFonts w:cs="B Nazanin" w:hint="cs"/>
          <w:sz w:val="24"/>
          <w:szCs w:val="24"/>
          <w:rtl/>
        </w:rPr>
        <w:t>،</w:t>
      </w:r>
      <w:r w:rsidR="00D5759D" w:rsidRPr="005B7645">
        <w:rPr>
          <w:rFonts w:cs="B Nazanin" w:hint="cs"/>
          <w:sz w:val="24"/>
          <w:szCs w:val="24"/>
          <w:rtl/>
        </w:rPr>
        <w:t xml:space="preserve"> با تصویب اکثریت اعضاء حاضر در جلسه معتبر خواهد بود . </w:t>
      </w:r>
    </w:p>
    <w:p w14:paraId="70E7EE6A" w14:textId="300DB329" w:rsidR="00D5759D" w:rsidRPr="005B7645" w:rsidRDefault="00D5759D" w:rsidP="002C3A96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ماده </w:t>
      </w:r>
      <w:r w:rsidR="002C3A96" w:rsidRPr="005B7645">
        <w:rPr>
          <w:rFonts w:cs="B Nazanin" w:hint="cs"/>
          <w:sz w:val="24"/>
          <w:szCs w:val="24"/>
          <w:rtl/>
        </w:rPr>
        <w:t>(15)</w:t>
      </w:r>
      <w:r w:rsidRPr="005B7645">
        <w:rPr>
          <w:rFonts w:cs="B Nazanin" w:hint="cs"/>
          <w:sz w:val="24"/>
          <w:szCs w:val="24"/>
          <w:rtl/>
        </w:rPr>
        <w:t xml:space="preserve"> </w:t>
      </w:r>
    </w:p>
    <w:p w14:paraId="3B8E2732" w14:textId="09B87B97" w:rsidR="00D5759D" w:rsidRPr="005B7645" w:rsidRDefault="00D5759D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b/>
          <w:bCs/>
          <w:sz w:val="24"/>
          <w:szCs w:val="24"/>
          <w:rtl/>
        </w:rPr>
        <w:t>وظایف هیات امناء فوق العاده</w:t>
      </w:r>
      <w:r w:rsidRPr="005B7645">
        <w:rPr>
          <w:rFonts w:cs="B Nazanin" w:hint="cs"/>
          <w:sz w:val="24"/>
          <w:szCs w:val="24"/>
          <w:rtl/>
        </w:rPr>
        <w:t xml:space="preserve"> : </w:t>
      </w:r>
    </w:p>
    <w:p w14:paraId="51CEE874" w14:textId="519B2831" w:rsidR="00D5759D" w:rsidRPr="005B7645" w:rsidRDefault="00D5759D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1-تصویب تغییرات اساسنامه . </w:t>
      </w:r>
    </w:p>
    <w:p w14:paraId="056A1458" w14:textId="6B93D249" w:rsidR="00D5759D" w:rsidRPr="005B7645" w:rsidRDefault="00D5759D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2-بررسی و تصویب یا رد انحلال بنیاد . </w:t>
      </w:r>
    </w:p>
    <w:p w14:paraId="4861D0CB" w14:textId="69B099AB" w:rsidR="00D5759D" w:rsidRPr="005B7645" w:rsidRDefault="00D5759D" w:rsidP="005B7645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3-عزل بعضی از اعضاء یا کل اعضای هیات مدیره و انتصاب اعضای علی البدل انتخاب تعداد کسری اعضای هیات مدیره تا سر رسید هیات امناء عادی </w:t>
      </w:r>
    </w:p>
    <w:p w14:paraId="20F732DB" w14:textId="359CD7B5" w:rsidR="00D5759D" w:rsidRPr="005B7645" w:rsidRDefault="00D5759D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4-اتخاذ تصمیم در مورد بند (10) ماده (13) در صورت فوریت . </w:t>
      </w:r>
    </w:p>
    <w:p w14:paraId="70778E59" w14:textId="355B33CC" w:rsidR="00D5759D" w:rsidRPr="005B7645" w:rsidRDefault="00D5759D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تبصره ماده (15) </w:t>
      </w:r>
    </w:p>
    <w:p w14:paraId="2F6E4BB5" w14:textId="0E8D86B6" w:rsidR="00D5759D" w:rsidRDefault="00786910" w:rsidP="00786910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>انتصاب</w:t>
      </w:r>
      <w:r w:rsidR="00D5759D" w:rsidRPr="005B7645">
        <w:rPr>
          <w:rFonts w:cs="B Nazanin" w:hint="cs"/>
          <w:sz w:val="24"/>
          <w:szCs w:val="24"/>
          <w:rtl/>
        </w:rPr>
        <w:t xml:space="preserve"> اولین هیات مدیره و اولین بازرسان و اولین نماینده بنیاد در بنیاد حامیان دانشگاه فنی و حرفه ای </w:t>
      </w:r>
      <w:r w:rsidRPr="005B7645">
        <w:rPr>
          <w:rFonts w:cs="B Nazanin" w:hint="cs"/>
          <w:sz w:val="24"/>
          <w:szCs w:val="24"/>
          <w:rtl/>
        </w:rPr>
        <w:t>خراسان جنوبی</w:t>
      </w:r>
      <w:r w:rsidR="00042424" w:rsidRPr="005B7645">
        <w:rPr>
          <w:rFonts w:cs="B Nazanin" w:hint="cs"/>
          <w:sz w:val="24"/>
          <w:szCs w:val="24"/>
          <w:rtl/>
        </w:rPr>
        <w:t xml:space="preserve"> و اعلام پایان کار هیات موسس در</w:t>
      </w:r>
      <w:r w:rsidR="00D5759D" w:rsidRPr="005B7645">
        <w:rPr>
          <w:rFonts w:cs="B Nazanin" w:hint="cs"/>
          <w:sz w:val="24"/>
          <w:szCs w:val="24"/>
          <w:rtl/>
        </w:rPr>
        <w:t xml:space="preserve"> اولین جلسه فوق العاده هیات امناء صورت می گیرد . </w:t>
      </w:r>
    </w:p>
    <w:p w14:paraId="6675AEB6" w14:textId="77777777" w:rsidR="005B7645" w:rsidRPr="005B7645" w:rsidRDefault="005B7645" w:rsidP="005B7645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3309BB37" w14:textId="65852186" w:rsidR="00D5759D" w:rsidRPr="005B7645" w:rsidRDefault="00D5759D" w:rsidP="002C3A96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lastRenderedPageBreak/>
        <w:t xml:space="preserve">ماده </w:t>
      </w:r>
      <w:r w:rsidR="002C3A96" w:rsidRPr="005B7645">
        <w:rPr>
          <w:rFonts w:cs="B Nazanin" w:hint="cs"/>
          <w:sz w:val="24"/>
          <w:szCs w:val="24"/>
          <w:rtl/>
        </w:rPr>
        <w:t xml:space="preserve">(16) </w:t>
      </w:r>
      <w:r w:rsidRPr="005B7645">
        <w:rPr>
          <w:rFonts w:cs="B Nazanin" w:hint="cs"/>
          <w:sz w:val="24"/>
          <w:szCs w:val="24"/>
          <w:rtl/>
        </w:rPr>
        <w:t xml:space="preserve"> </w:t>
      </w:r>
    </w:p>
    <w:p w14:paraId="361E3FB6" w14:textId="50DE9D95" w:rsidR="00D5759D" w:rsidRPr="005B7645" w:rsidRDefault="00D5759D" w:rsidP="00C93A94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>هیات امناء توسط هیات رئیسه ای مرکب از یک رئیس ، یک نائب رئیس ،</w:t>
      </w:r>
      <w:r w:rsidR="00786910" w:rsidRPr="005B7645">
        <w:rPr>
          <w:rFonts w:cs="B Nazanin" w:hint="cs"/>
          <w:sz w:val="24"/>
          <w:szCs w:val="24"/>
          <w:rtl/>
        </w:rPr>
        <w:t xml:space="preserve"> دو منشی و یک ناظر که توسط اعضا</w:t>
      </w:r>
      <w:r w:rsidRPr="005B7645">
        <w:rPr>
          <w:rFonts w:cs="B Nazanin" w:hint="cs"/>
          <w:sz w:val="24"/>
          <w:szCs w:val="24"/>
          <w:rtl/>
        </w:rPr>
        <w:t xml:space="preserve">ی هیات امناء انتخاب می شوند اداره می شود . </w:t>
      </w:r>
    </w:p>
    <w:p w14:paraId="71C828F4" w14:textId="77747D4E" w:rsidR="00D5759D" w:rsidRPr="005B7645" w:rsidRDefault="00D5759D" w:rsidP="002C3A96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B7645">
        <w:rPr>
          <w:rFonts w:cs="B Nazanin" w:hint="cs"/>
          <w:sz w:val="24"/>
          <w:szCs w:val="24"/>
          <w:rtl/>
        </w:rPr>
        <w:t xml:space="preserve">تبصره ماده </w:t>
      </w:r>
      <w:r w:rsidR="002C3A96" w:rsidRPr="005B7645">
        <w:rPr>
          <w:rFonts w:cs="B Nazanin" w:hint="cs"/>
          <w:sz w:val="24"/>
          <w:szCs w:val="24"/>
          <w:rtl/>
        </w:rPr>
        <w:t xml:space="preserve">(16) </w:t>
      </w:r>
      <w:r w:rsidRPr="005B7645">
        <w:rPr>
          <w:rFonts w:cs="B Nazanin" w:hint="cs"/>
          <w:sz w:val="24"/>
          <w:szCs w:val="24"/>
          <w:rtl/>
        </w:rPr>
        <w:t xml:space="preserve"> </w:t>
      </w:r>
    </w:p>
    <w:p w14:paraId="79A534C1" w14:textId="2E87152B" w:rsidR="00D5759D" w:rsidRPr="005B7645" w:rsidRDefault="00D34DD7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اعضای هیات رئیسه نباید از بین کاندیداهای هیات مدیره و بازرسان باشند و با اعلام قبولی خود در هیات امنا</w:t>
      </w:r>
      <w:r w:rsidR="00786910" w:rsidRPr="005B764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B7645">
        <w:rPr>
          <w:rFonts w:cs="B Nazanin" w:hint="cs"/>
          <w:sz w:val="24"/>
          <w:szCs w:val="24"/>
          <w:rtl/>
          <w:lang w:bidi="fa-IR"/>
        </w:rPr>
        <w:t>انتخاب خواه</w:t>
      </w:r>
      <w:r w:rsidR="00786910" w:rsidRPr="005B7645">
        <w:rPr>
          <w:rFonts w:cs="B Nazanin" w:hint="cs"/>
          <w:sz w:val="24"/>
          <w:szCs w:val="24"/>
          <w:rtl/>
          <w:lang w:bidi="fa-IR"/>
        </w:rPr>
        <w:t>ن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د شد . </w:t>
      </w:r>
    </w:p>
    <w:p w14:paraId="13CD99D0" w14:textId="16BA0AC9" w:rsidR="00D34DD7" w:rsidRPr="005B7645" w:rsidRDefault="003B779A" w:rsidP="00C93A94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B7645">
        <w:rPr>
          <w:rFonts w:cs="B Nazanin" w:hint="cs"/>
          <w:b/>
          <w:bCs/>
          <w:sz w:val="24"/>
          <w:szCs w:val="24"/>
          <w:rtl/>
          <w:lang w:bidi="fa-IR"/>
        </w:rPr>
        <w:t>ج</w:t>
      </w:r>
      <w:r w:rsidR="00D34DD7" w:rsidRPr="005B7645">
        <w:rPr>
          <w:rFonts w:cs="B Nazanin" w:hint="cs"/>
          <w:b/>
          <w:bCs/>
          <w:sz w:val="24"/>
          <w:szCs w:val="24"/>
          <w:rtl/>
          <w:lang w:bidi="fa-IR"/>
        </w:rPr>
        <w:t xml:space="preserve"> : هیات مدیره </w:t>
      </w:r>
    </w:p>
    <w:p w14:paraId="19932487" w14:textId="26984763" w:rsidR="00D34DD7" w:rsidRPr="005B7645" w:rsidRDefault="00D34DD7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ماده (17) </w:t>
      </w:r>
    </w:p>
    <w:p w14:paraId="6D77C39D" w14:textId="06ABE8DE" w:rsidR="00D34DD7" w:rsidRPr="005B7645" w:rsidRDefault="00D34DD7" w:rsidP="009E1E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بنیاد دارای هی</w:t>
      </w:r>
      <w:r w:rsidR="009E1E94">
        <w:rPr>
          <w:rFonts w:cs="B Nazanin" w:hint="cs"/>
          <w:sz w:val="24"/>
          <w:szCs w:val="24"/>
          <w:rtl/>
          <w:lang w:bidi="fa-IR"/>
        </w:rPr>
        <w:t>ئ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ت مدیره ای مرکب از (نه) عضو اصلی </w:t>
      </w:r>
      <w:r w:rsidR="009E1E94">
        <w:rPr>
          <w:rFonts w:cs="B Nazanin" w:hint="cs"/>
          <w:sz w:val="24"/>
          <w:szCs w:val="24"/>
          <w:rtl/>
          <w:lang w:bidi="fa-IR"/>
        </w:rPr>
        <w:t xml:space="preserve">منتخب </w:t>
      </w:r>
      <w:r w:rsidRPr="005B7645">
        <w:rPr>
          <w:rFonts w:cs="B Nazanin" w:hint="cs"/>
          <w:sz w:val="24"/>
          <w:szCs w:val="24"/>
          <w:rtl/>
          <w:lang w:bidi="fa-IR"/>
        </w:rPr>
        <w:t>و (دو)</w:t>
      </w:r>
      <w:r w:rsidR="009E1E94">
        <w:rPr>
          <w:rFonts w:cs="B Nazanin" w:hint="cs"/>
          <w:sz w:val="24"/>
          <w:szCs w:val="24"/>
          <w:rtl/>
          <w:lang w:bidi="fa-IR"/>
        </w:rPr>
        <w:t xml:space="preserve"> عضو اصلی حقوقی شامل ریاست دانشگاه فنی و حرفه ای استان </w:t>
      </w:r>
      <w:r w:rsidR="009E1E94" w:rsidRPr="005B7645">
        <w:rPr>
          <w:rFonts w:cs="B Nazanin" w:hint="cs"/>
          <w:sz w:val="24"/>
          <w:szCs w:val="24"/>
          <w:rtl/>
          <w:lang w:bidi="fa-IR"/>
        </w:rPr>
        <w:t xml:space="preserve">و مسئول بنیاد حامیان دانشگاه فنی و حرفه ای استان </w:t>
      </w:r>
      <w:r w:rsidR="009E1E94">
        <w:rPr>
          <w:rFonts w:cs="B Nazanin" w:hint="cs"/>
          <w:sz w:val="24"/>
          <w:szCs w:val="24"/>
          <w:rtl/>
          <w:lang w:bidi="fa-IR"/>
        </w:rPr>
        <w:t xml:space="preserve">جمعاً (یازده) عضو اصلی و (دو) 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عضو علی البدل </w:t>
      </w:r>
      <w:r w:rsidR="009E1E94">
        <w:rPr>
          <w:rFonts w:cs="B Nazanin" w:hint="cs"/>
          <w:sz w:val="24"/>
          <w:szCs w:val="24"/>
          <w:rtl/>
          <w:lang w:bidi="fa-IR"/>
        </w:rPr>
        <w:t>می باشد.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 اعضای هیات امناء بایستی </w:t>
      </w:r>
      <w:r w:rsidR="009E1E94">
        <w:rPr>
          <w:rFonts w:cs="B Nazanin" w:hint="cs"/>
          <w:sz w:val="24"/>
          <w:szCs w:val="24"/>
          <w:rtl/>
          <w:lang w:bidi="fa-IR"/>
        </w:rPr>
        <w:t xml:space="preserve">حداقل 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افرادی برای فعالیت های خیری در دانشگاه فنی و حرفه ای استان </w:t>
      </w:r>
      <w:r w:rsidR="009E1E94" w:rsidRPr="005B7645">
        <w:rPr>
          <w:rFonts w:cs="B Nazanin" w:hint="cs"/>
          <w:sz w:val="24"/>
          <w:szCs w:val="24"/>
          <w:rtl/>
          <w:lang w:bidi="fa-IR"/>
        </w:rPr>
        <w:t xml:space="preserve">بر اساس ضوابط اعلام شده توسط دانشگاه فنی و حرفه ای </w:t>
      </w:r>
      <w:r w:rsidRPr="005B7645">
        <w:rPr>
          <w:rFonts w:cs="B Nazanin" w:hint="cs"/>
          <w:sz w:val="24"/>
          <w:szCs w:val="24"/>
          <w:rtl/>
          <w:lang w:bidi="fa-IR"/>
        </w:rPr>
        <w:t>معرفی ک</w:t>
      </w:r>
      <w:r w:rsidR="00042424" w:rsidRPr="005B7645">
        <w:rPr>
          <w:rFonts w:cs="B Nazanin" w:hint="cs"/>
          <w:sz w:val="24"/>
          <w:szCs w:val="24"/>
          <w:rtl/>
          <w:lang w:bidi="fa-IR"/>
        </w:rPr>
        <w:t>ر</w:t>
      </w:r>
      <w:r w:rsidRPr="005B7645">
        <w:rPr>
          <w:rFonts w:cs="B Nazanin" w:hint="cs"/>
          <w:sz w:val="24"/>
          <w:szCs w:val="24"/>
          <w:rtl/>
          <w:lang w:bidi="fa-IR"/>
        </w:rPr>
        <w:t>ده</w:t>
      </w:r>
      <w:r w:rsidR="009E1E94">
        <w:rPr>
          <w:rFonts w:cs="B Nazanin" w:hint="cs"/>
          <w:sz w:val="24"/>
          <w:szCs w:val="24"/>
          <w:rtl/>
          <w:lang w:bidi="fa-IR"/>
        </w:rPr>
        <w:t xml:space="preserve"> باشند</w:t>
      </w:r>
      <w:bookmarkStart w:id="0" w:name="_GoBack"/>
      <w:bookmarkEnd w:id="0"/>
      <w:r w:rsidRPr="005B7645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7581362B" w14:textId="5B749948" w:rsidR="00D34DD7" w:rsidRPr="005B7645" w:rsidRDefault="00D34DD7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تبصره 1 ماده (17) </w:t>
      </w:r>
    </w:p>
    <w:p w14:paraId="75586701" w14:textId="4D492364" w:rsidR="00D34DD7" w:rsidRPr="005B7645" w:rsidRDefault="00D34DD7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جلسات هیات مدیره با حضور اکثریت اعضاء (حداقل 5 عضو) </w:t>
      </w:r>
      <w:r w:rsidR="00683CDA" w:rsidRPr="005B7645">
        <w:rPr>
          <w:rFonts w:cs="B Nazanin" w:hint="cs"/>
          <w:sz w:val="24"/>
          <w:szCs w:val="24"/>
          <w:rtl/>
          <w:lang w:bidi="fa-IR"/>
        </w:rPr>
        <w:t xml:space="preserve">رسمیت یافته و تصمیمات متخذه با اکثریت آراء موافق معتبر خواهد بود . </w:t>
      </w:r>
    </w:p>
    <w:p w14:paraId="2C2679AC" w14:textId="22F03E21" w:rsidR="00683CDA" w:rsidRPr="005B7645" w:rsidRDefault="00683CDA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تبصره 2 ماده (17) </w:t>
      </w:r>
    </w:p>
    <w:p w14:paraId="6815AF3A" w14:textId="623B8B72" w:rsidR="00683CDA" w:rsidRPr="005B7645" w:rsidRDefault="00683CDA" w:rsidP="0004242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شرکت اعضای هیات مدیره در جلسات آن ض</w:t>
      </w:r>
      <w:r w:rsidR="00042424" w:rsidRPr="005B7645">
        <w:rPr>
          <w:rFonts w:cs="B Nazanin" w:hint="cs"/>
          <w:sz w:val="24"/>
          <w:szCs w:val="24"/>
          <w:rtl/>
          <w:lang w:bidi="fa-IR"/>
        </w:rPr>
        <w:t>رو</w:t>
      </w:r>
      <w:r w:rsidRPr="005B7645">
        <w:rPr>
          <w:rFonts w:cs="B Nazanin" w:hint="cs"/>
          <w:sz w:val="24"/>
          <w:szCs w:val="24"/>
          <w:rtl/>
          <w:lang w:bidi="fa-IR"/>
        </w:rPr>
        <w:t>ری</w:t>
      </w:r>
      <w:r w:rsidR="00042424" w:rsidRPr="005B7645">
        <w:rPr>
          <w:rFonts w:cs="B Nazanin" w:hint="cs"/>
          <w:sz w:val="24"/>
          <w:szCs w:val="24"/>
          <w:rtl/>
          <w:lang w:bidi="fa-IR"/>
        </w:rPr>
        <w:t xml:space="preserve"> ا</w:t>
      </w:r>
      <w:r w:rsidRPr="005B7645">
        <w:rPr>
          <w:rFonts w:cs="B Nazanin" w:hint="cs"/>
          <w:sz w:val="24"/>
          <w:szCs w:val="24"/>
          <w:rtl/>
          <w:lang w:bidi="fa-IR"/>
        </w:rPr>
        <w:t>ست و غیبت هر</w:t>
      </w:r>
      <w:r w:rsidR="00042424" w:rsidRPr="005B7645">
        <w:rPr>
          <w:rFonts w:cs="B Nazanin" w:hint="cs"/>
          <w:sz w:val="24"/>
          <w:szCs w:val="24"/>
          <w:rtl/>
          <w:lang w:bidi="fa-IR"/>
        </w:rPr>
        <w:t xml:space="preserve"> یک از اعضاء بدون عذر موجه و بدو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ن اطلاع قبلی تا سه جلسه متوالی در حکم استعفای عضو غایب خواهد بود . </w:t>
      </w:r>
    </w:p>
    <w:p w14:paraId="228DEACD" w14:textId="23C756B2" w:rsidR="00683CDA" w:rsidRPr="005B7645" w:rsidRDefault="00683CDA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تبصره 3 ماده (17) </w:t>
      </w:r>
    </w:p>
    <w:p w14:paraId="35558BC3" w14:textId="48C89F2E" w:rsidR="00BF6EF7" w:rsidRPr="005B7645" w:rsidRDefault="00683CDA" w:rsidP="00BC6898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انتخاب مجدد هر یک از اعضای هیات مدیره بلامانع است . </w:t>
      </w:r>
    </w:p>
    <w:p w14:paraId="13078D60" w14:textId="2DDF901B" w:rsidR="00683CDA" w:rsidRPr="005B7645" w:rsidRDefault="00683CDA" w:rsidP="00BF6EF7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تبصره 4 ماده (17) </w:t>
      </w:r>
    </w:p>
    <w:p w14:paraId="5B782028" w14:textId="2E0FCA36" w:rsidR="00683CDA" w:rsidRPr="005B7645" w:rsidRDefault="00683CDA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فعالیت هیات مدیره افتخاری خواهد بود . </w:t>
      </w:r>
    </w:p>
    <w:p w14:paraId="69319436" w14:textId="1F40F70E" w:rsidR="00683CDA" w:rsidRPr="005B7645" w:rsidRDefault="00683CDA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تبصره 5 ماده (17) </w:t>
      </w:r>
    </w:p>
    <w:p w14:paraId="6813166F" w14:textId="74A83499" w:rsidR="00295D12" w:rsidRPr="005B7645" w:rsidRDefault="00683CDA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در صورت استعفا یا فوت یا سلب شرایط از هر یک از اعضای هیات مدیره عضو علی البدل برای مدت باقی مانده هیات مدی</w:t>
      </w:r>
      <w:r w:rsidR="00BF6EF7" w:rsidRPr="005B7645">
        <w:rPr>
          <w:rFonts w:cs="B Nazanin" w:hint="cs"/>
          <w:sz w:val="24"/>
          <w:szCs w:val="24"/>
          <w:rtl/>
          <w:lang w:bidi="fa-IR"/>
        </w:rPr>
        <w:t>ر</w:t>
      </w:r>
      <w:r w:rsidRPr="005B7645">
        <w:rPr>
          <w:rFonts w:cs="B Nazanin" w:hint="cs"/>
          <w:sz w:val="24"/>
          <w:szCs w:val="24"/>
          <w:rtl/>
          <w:lang w:bidi="fa-IR"/>
        </w:rPr>
        <w:t>ه به جای عضو</w:t>
      </w:r>
      <w:r w:rsidR="00295D12" w:rsidRPr="005B7645">
        <w:rPr>
          <w:rFonts w:cs="B Nazanin" w:hint="cs"/>
          <w:sz w:val="24"/>
          <w:szCs w:val="24"/>
          <w:rtl/>
          <w:lang w:bidi="fa-IR"/>
        </w:rPr>
        <w:t xml:space="preserve"> اصلی انجام وظیفه خواهد نمود .</w:t>
      </w:r>
    </w:p>
    <w:p w14:paraId="6C554367" w14:textId="3F50845B" w:rsidR="00683CDA" w:rsidRPr="005B7645" w:rsidRDefault="00683CDA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ماده (18) </w:t>
      </w:r>
    </w:p>
    <w:p w14:paraId="443E00BF" w14:textId="5884C38B" w:rsidR="00683CDA" w:rsidRPr="005B7645" w:rsidRDefault="00683CDA" w:rsidP="00E24B05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هیات مدیره علاوه بر جلساتی که به طور مرتب و حداقل هر یک ماه یک بار تشکیل خواهد داد بنا بر ضرورت با دعوت کتبی یا تلفنی رئیس یا نائب رئیس تشکیل جلسه فوق العاده خواهد داد . فاصله بین ارسال دعوت نامه و یا تلفن با تشکیل جلسه هیات مدیره حداقل سه روز خواهد بود </w:t>
      </w:r>
    </w:p>
    <w:p w14:paraId="51EA3E4F" w14:textId="1902F632" w:rsidR="00683CDA" w:rsidRPr="005B7645" w:rsidRDefault="00683CDA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ماده (19) </w:t>
      </w:r>
    </w:p>
    <w:p w14:paraId="7F8B2B24" w14:textId="09351611" w:rsidR="00683CDA" w:rsidRPr="005B7645" w:rsidRDefault="00683CDA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اعضای هیات مدیره حداقل تا</w:t>
      </w:r>
      <w:r w:rsidR="00042424" w:rsidRPr="005B7645">
        <w:rPr>
          <w:rFonts w:cs="B Nazanin" w:hint="cs"/>
          <w:sz w:val="24"/>
          <w:szCs w:val="24"/>
          <w:rtl/>
          <w:lang w:bidi="fa-IR"/>
        </w:rPr>
        <w:t xml:space="preserve"> یک هفته بعد از انتخاب شد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ن تشکیل جلسه داده و از بین </w:t>
      </w:r>
      <w:r w:rsidR="00042424" w:rsidRPr="005B7645">
        <w:rPr>
          <w:rFonts w:cs="B Nazanin" w:hint="cs"/>
          <w:sz w:val="24"/>
          <w:szCs w:val="24"/>
          <w:rtl/>
          <w:lang w:bidi="fa-IR"/>
        </w:rPr>
        <w:t xml:space="preserve">آنها 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یک نفر رئیس و یک نفر نائب رئیس و یک نفر خزانه دار و یک نفر منشی انتخاب خواهند نمود </w:t>
      </w:r>
      <w:r w:rsidR="00295D12" w:rsidRPr="005B7645">
        <w:rPr>
          <w:rFonts w:cs="B Nazanin" w:hint="cs"/>
          <w:sz w:val="24"/>
          <w:szCs w:val="24"/>
          <w:rtl/>
          <w:lang w:bidi="fa-IR"/>
        </w:rPr>
        <w:t xml:space="preserve">، حدود اختیارات آن ها را آئین نامه داخلی مشخص می نماید . </w:t>
      </w:r>
    </w:p>
    <w:p w14:paraId="5F2CE840" w14:textId="07C10909" w:rsidR="00295D12" w:rsidRPr="005B7645" w:rsidRDefault="00295D12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ماده (20) </w:t>
      </w:r>
    </w:p>
    <w:p w14:paraId="13DFB21F" w14:textId="4B0182DC" w:rsidR="00295D12" w:rsidRPr="005B7645" w:rsidRDefault="00295D12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lastRenderedPageBreak/>
        <w:t>هیات مدیره برا</w:t>
      </w:r>
      <w:r w:rsidR="00042424" w:rsidRPr="005B7645">
        <w:rPr>
          <w:rFonts w:cs="B Nazanin" w:hint="cs"/>
          <w:sz w:val="24"/>
          <w:szCs w:val="24"/>
          <w:rtl/>
          <w:lang w:bidi="fa-IR"/>
        </w:rPr>
        <w:t>ی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 مدت 2 سال انتخاب خواهند شد . انتخاب م</w:t>
      </w:r>
      <w:r w:rsidR="00042424" w:rsidRPr="005B7645">
        <w:rPr>
          <w:rFonts w:cs="B Nazanin" w:hint="cs"/>
          <w:sz w:val="24"/>
          <w:szCs w:val="24"/>
          <w:rtl/>
          <w:lang w:bidi="fa-IR"/>
        </w:rPr>
        <w:t>جدد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 هیات مدیره برای دوره های بعدی بلا مانع بوده و هیات مدیره موظف است حداکثر 3 ماه بعد از پایان تصدی خود ، از هیات امناء عادی به منظو</w:t>
      </w:r>
      <w:r w:rsidR="00042424" w:rsidRPr="005B7645">
        <w:rPr>
          <w:rFonts w:cs="B Nazanin" w:hint="cs"/>
          <w:sz w:val="24"/>
          <w:szCs w:val="24"/>
          <w:rtl/>
          <w:lang w:bidi="fa-IR"/>
        </w:rPr>
        <w:t>ر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 انتخاب هیات مدیره جدید دعوت نماید . </w:t>
      </w:r>
    </w:p>
    <w:p w14:paraId="3F88E157" w14:textId="20DE48C8" w:rsidR="00295D12" w:rsidRPr="005B7645" w:rsidRDefault="00295D12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تبصره ماده (20) </w:t>
      </w:r>
    </w:p>
    <w:p w14:paraId="1C9BD244" w14:textId="788DC8B2" w:rsidR="00295D12" w:rsidRPr="005B7645" w:rsidRDefault="00295D12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بدیهی است تا هیات مدیره جدید و تحویل و تحول ، هیات مدیره قبلی مسئولیت قانونی خواهد داشت . </w:t>
      </w:r>
    </w:p>
    <w:p w14:paraId="5E783D86" w14:textId="77777777" w:rsidR="002C3A96" w:rsidRPr="005B7645" w:rsidRDefault="00295D12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ماده (21) </w:t>
      </w:r>
    </w:p>
    <w:p w14:paraId="657EB866" w14:textId="538F764F" w:rsidR="00295D12" w:rsidRPr="005B7645" w:rsidRDefault="00295D12" w:rsidP="00BC6898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هیات مدیره نماینده قانونی بنیاد و هیات امناء بوده و </w:t>
      </w:r>
      <w:r w:rsidRPr="005B7645">
        <w:rPr>
          <w:rFonts w:cs="B Nazanin" w:hint="cs"/>
          <w:b/>
          <w:bCs/>
          <w:sz w:val="24"/>
          <w:szCs w:val="24"/>
          <w:rtl/>
          <w:lang w:bidi="fa-IR"/>
        </w:rPr>
        <w:t>وظایف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5B7645">
        <w:rPr>
          <w:rFonts w:cs="B Nazanin" w:hint="cs"/>
          <w:b/>
          <w:bCs/>
          <w:sz w:val="24"/>
          <w:szCs w:val="24"/>
          <w:rtl/>
          <w:lang w:bidi="fa-IR"/>
        </w:rPr>
        <w:t>اختیارات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 آن به شرح ذیل می باشد : </w:t>
      </w:r>
    </w:p>
    <w:p w14:paraId="044BC729" w14:textId="4D4C8F2F" w:rsidR="00295D12" w:rsidRPr="005B7645" w:rsidRDefault="00295D12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حفظ و حراست اموال منقول و غیر منقول ، رسیدگی به حساب ها ، پرداخت دیون و وصول مطالبات اجرای مصوبات هیات امناء ، افتتاح حساب در بانک ها طی انجام تشریفات قانونی ، تعقیب جریانا</w:t>
      </w:r>
      <w:r w:rsidR="00042424" w:rsidRPr="005B7645">
        <w:rPr>
          <w:rFonts w:cs="B Nazanin" w:hint="cs"/>
          <w:sz w:val="24"/>
          <w:szCs w:val="24"/>
          <w:rtl/>
          <w:lang w:bidi="fa-IR"/>
        </w:rPr>
        <w:t>ت قضایی و مالیاتی و ثبتی در کلیه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 مراحل قانونی در محاکم ، تعیین حکم و تعیین وکیل و عزل آن ، قطع و فصل دعاوی از طریق سازش (مصالحه) و در صورت اقتضاء تفویض و واگذاری تمام یا قسمتی از اختیارات خود به شخص واجد شرایط دیگر اعم از </w:t>
      </w:r>
      <w:r w:rsidR="00B40A3A" w:rsidRPr="005B7645">
        <w:rPr>
          <w:rFonts w:cs="B Nazanin" w:hint="cs"/>
          <w:sz w:val="24"/>
          <w:szCs w:val="24"/>
          <w:rtl/>
          <w:lang w:bidi="fa-IR"/>
        </w:rPr>
        <w:t>حقوق</w:t>
      </w:r>
      <w:r w:rsidR="00042424" w:rsidRPr="005B7645">
        <w:rPr>
          <w:rFonts w:cs="B Nazanin" w:hint="cs"/>
          <w:sz w:val="24"/>
          <w:szCs w:val="24"/>
          <w:rtl/>
          <w:lang w:bidi="fa-IR"/>
        </w:rPr>
        <w:t>ی</w:t>
      </w:r>
      <w:r w:rsidR="00B40A3A" w:rsidRPr="005B7645">
        <w:rPr>
          <w:rFonts w:cs="B Nazanin" w:hint="cs"/>
          <w:sz w:val="24"/>
          <w:szCs w:val="24"/>
          <w:rtl/>
          <w:lang w:bidi="fa-IR"/>
        </w:rPr>
        <w:t xml:space="preserve"> یا حقیقی یا حق وکیل . </w:t>
      </w:r>
    </w:p>
    <w:p w14:paraId="762EB8B6" w14:textId="746AE470" w:rsidR="00B40A3A" w:rsidRPr="005B7645" w:rsidRDefault="00B40A3A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به طور کلی هیات مدیره می تواند ه</w:t>
      </w:r>
      <w:r w:rsidR="00BC6898" w:rsidRPr="005B7645">
        <w:rPr>
          <w:rFonts w:cs="B Nazanin" w:hint="cs"/>
          <w:sz w:val="24"/>
          <w:szCs w:val="24"/>
          <w:rtl/>
          <w:lang w:bidi="fa-IR"/>
        </w:rPr>
        <w:t>ر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 اقدام و معامله ای را که ضروری بداند مورد نقل و انتقال اموال منقول و تبدیل به احسن یا رهن گذاری و فک رهن و استقراض به استثنای فروش اموال غیر منقول که مستلزم تصویب هیات امناء می باشد به نام بنیاد انجام دهد . </w:t>
      </w:r>
    </w:p>
    <w:p w14:paraId="5B8EB430" w14:textId="707790C3" w:rsidR="00B40A3A" w:rsidRPr="005B7645" w:rsidRDefault="00B40A3A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تبصره 1 ماده (21) </w:t>
      </w:r>
    </w:p>
    <w:p w14:paraId="45BFF71B" w14:textId="68DF8A4C" w:rsidR="00B40A3A" w:rsidRPr="005B7645" w:rsidRDefault="00B40A3A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کلیه اسناد و اوراق بها دار و تعهد آور با امضای سه نفر از اشخاص ذیل همراه با مه</w:t>
      </w:r>
      <w:r w:rsidR="00E325AF" w:rsidRPr="005B7645">
        <w:rPr>
          <w:rFonts w:cs="B Nazanin" w:hint="cs"/>
          <w:sz w:val="24"/>
          <w:szCs w:val="24"/>
          <w:rtl/>
          <w:lang w:bidi="fa-IR"/>
        </w:rPr>
        <w:t>ر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 بنیاد معتبر خواهد بود : </w:t>
      </w:r>
    </w:p>
    <w:p w14:paraId="6ABBB9C6" w14:textId="637E9C76" w:rsidR="00B40A3A" w:rsidRPr="005B7645" w:rsidRDefault="00B40A3A" w:rsidP="00BC6898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مدیر عامل</w:t>
      </w:r>
      <w:r w:rsidR="00BC6898" w:rsidRPr="005B7645">
        <w:rPr>
          <w:rFonts w:cs="B Nazanin" w:hint="cs"/>
          <w:sz w:val="24"/>
          <w:szCs w:val="24"/>
          <w:rtl/>
          <w:lang w:bidi="fa-IR"/>
        </w:rPr>
        <w:t>،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 رئیس هیات مدیره (در غیاب رئیس ، نایب رئیس هیات مدیره) و خزانه دار همچنین مکاتبات غیر مالی با امضای رئیس هیات مدیره یا مدیر عامل و در غیاب آن ها نایب رئیس با مهر بنیاد می باشد . هیات مدیره نباید بیشتر از موجودی بنیاد ، اسناد تعهدآور امضاء نماید . </w:t>
      </w:r>
    </w:p>
    <w:p w14:paraId="3D6B5107" w14:textId="5A62FF30" w:rsidR="00B40A3A" w:rsidRPr="005B7645" w:rsidRDefault="00B40A3A" w:rsidP="00C93A9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تبصره 2 ماده (21) </w:t>
      </w:r>
    </w:p>
    <w:p w14:paraId="35618057" w14:textId="3C454A79" w:rsidR="008D68FA" w:rsidRPr="005B7645" w:rsidRDefault="008D68FA" w:rsidP="003B182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هیئت مدیره باید از بین خود یا خارج یک نفر شخص حقیقی ایرانی و خوشنام را به مدیریت عامل انتخاب نموده و حدود اختیارات و مدت تصدی او را تعیین نماید </w:t>
      </w:r>
    </w:p>
    <w:p w14:paraId="2CD10E7F" w14:textId="6D8F940C" w:rsidR="008D68FA" w:rsidRPr="005B7645" w:rsidRDefault="008D68FA" w:rsidP="008D68F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مدیر عامل بالاترین مقام اجرایی بنیاد است و اختیارات نامبرده از طرف هیئت مدیره مشخص و به وی تفویض می گردد و از طرف بنیاد حق امضاء دارد . </w:t>
      </w:r>
    </w:p>
    <w:p w14:paraId="4D811F03" w14:textId="20FF1646" w:rsidR="008D68FA" w:rsidRPr="005B7645" w:rsidRDefault="008D68FA" w:rsidP="008D68F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تبصره 3 ماده (21) </w:t>
      </w:r>
    </w:p>
    <w:p w14:paraId="128204CE" w14:textId="5AA50A1B" w:rsidR="008D68FA" w:rsidRPr="005B7645" w:rsidRDefault="008D68FA" w:rsidP="003B779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جز درباره موضوعاتی که به موجب مفاد این اساسنامه اخذ تصمیم و اقدام درباره آن ها در صلاحیت خاص هیات مدیره</w:t>
      </w:r>
      <w:r w:rsidR="003B779A" w:rsidRPr="005B7645">
        <w:rPr>
          <w:rFonts w:cs="B Nazanin" w:hint="cs"/>
          <w:sz w:val="24"/>
          <w:szCs w:val="24"/>
          <w:rtl/>
          <w:lang w:bidi="fa-IR"/>
        </w:rPr>
        <w:t xml:space="preserve"> است،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 کلیه اختیارات لازم برای اداره امور </w:t>
      </w:r>
      <w:r w:rsidR="003B779A" w:rsidRPr="005B7645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مشروط بر رعایت حدود اهداف بنیاد </w:t>
      </w:r>
      <w:r w:rsidR="003B779A" w:rsidRPr="005B7645">
        <w:rPr>
          <w:rFonts w:cs="B Nazanin" w:hint="cs"/>
          <w:sz w:val="24"/>
          <w:szCs w:val="24"/>
          <w:rtl/>
          <w:lang w:bidi="fa-IR"/>
        </w:rPr>
        <w:t>خواهد بود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13A8F57D" w14:textId="54226D3F" w:rsidR="008D68FA" w:rsidRPr="005B7645" w:rsidRDefault="008D68FA" w:rsidP="008D68F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تبصره 4 ماده (21) </w:t>
      </w:r>
    </w:p>
    <w:p w14:paraId="7A1D6115" w14:textId="709AF1B9" w:rsidR="008D68FA" w:rsidRPr="005B7645" w:rsidRDefault="008D68FA" w:rsidP="008D68F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اعضای هیئت مدیره و مدیر عامل در صورت تخلف از حدود اختیارات و مفاد کلیه قرارداد های منعقده بر حسب مورد دارای مسئولیت مدنی و جزایی مشترک و یا منفرد می باشند و در صورت تحقق تخلف از مفاد قرارداد فرد خیر و یا ورثه او حق طرح دعوی در مراجع قانونی را خواهند داشت . </w:t>
      </w:r>
    </w:p>
    <w:p w14:paraId="0DF7A5A9" w14:textId="0B1D0262" w:rsidR="008D68FA" w:rsidRDefault="008D68FA" w:rsidP="00511B0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هیئت مدیره بایستی گزارش و ترازنامه مربوطه را حداقل یک ماه قبل از تشکیل هیات امناء عادی ب</w:t>
      </w:r>
      <w:r w:rsidR="00511B0A" w:rsidRPr="005B7645">
        <w:rPr>
          <w:rFonts w:cs="B Nazanin" w:hint="cs"/>
          <w:sz w:val="24"/>
          <w:szCs w:val="24"/>
          <w:rtl/>
          <w:lang w:bidi="fa-IR"/>
        </w:rPr>
        <w:t>ر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ای مطالعه و ارزیابی بازرسان و هیات امناء تهیه و در اختیارات آنان بگذارد . </w:t>
      </w:r>
    </w:p>
    <w:p w14:paraId="72F12ED5" w14:textId="77777777" w:rsidR="005B7645" w:rsidRPr="005B7645" w:rsidRDefault="005B7645" w:rsidP="005B7645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4D359A55" w14:textId="79231E40" w:rsidR="008D68FA" w:rsidRPr="005B7645" w:rsidRDefault="008D68FA" w:rsidP="008D68F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تبصره 5 ماده (21) </w:t>
      </w:r>
    </w:p>
    <w:p w14:paraId="6100DCCA" w14:textId="7A3C868D" w:rsidR="008D68FA" w:rsidRPr="005B7645" w:rsidRDefault="008D68FA" w:rsidP="008D68F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lastRenderedPageBreak/>
        <w:t xml:space="preserve">به رعایت ماده 129 قانون تجارت ، اعضای هیات مدیره و مدیر </w:t>
      </w:r>
      <w:r w:rsidR="00894E2B" w:rsidRPr="005B7645">
        <w:rPr>
          <w:rFonts w:cs="B Nazanin" w:hint="cs"/>
          <w:sz w:val="24"/>
          <w:szCs w:val="24"/>
          <w:rtl/>
          <w:lang w:bidi="fa-IR"/>
        </w:rPr>
        <w:t xml:space="preserve">عامل بنیاد نمی توانند به طور مستقیم </w:t>
      </w:r>
      <w:r w:rsidR="002F21D5" w:rsidRPr="005B7645">
        <w:rPr>
          <w:rFonts w:cs="B Nazanin" w:hint="cs"/>
          <w:sz w:val="24"/>
          <w:szCs w:val="24"/>
          <w:rtl/>
          <w:lang w:bidi="fa-IR"/>
        </w:rPr>
        <w:t xml:space="preserve">یا غیر مستقیم در احداث بنای ساختمان های آموزشی ، خود و یا شریک و یا منسوبین درجه یک او طرف معامله باشند . </w:t>
      </w:r>
    </w:p>
    <w:p w14:paraId="7F02BEA3" w14:textId="144B1385" w:rsidR="003B779A" w:rsidRPr="005B7645" w:rsidRDefault="003B779A" w:rsidP="003B779A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B7645">
        <w:rPr>
          <w:rFonts w:cs="B Nazanin" w:hint="cs"/>
          <w:b/>
          <w:bCs/>
          <w:sz w:val="24"/>
          <w:szCs w:val="24"/>
          <w:rtl/>
          <w:lang w:bidi="fa-IR"/>
        </w:rPr>
        <w:t>د: مدیرعامل</w:t>
      </w:r>
    </w:p>
    <w:p w14:paraId="1268CF1A" w14:textId="4FDE2FB7" w:rsidR="002F21D5" w:rsidRPr="005B7645" w:rsidRDefault="00AF6990" w:rsidP="002F21D5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ماده (22)</w:t>
      </w:r>
    </w:p>
    <w:p w14:paraId="2A5D143D" w14:textId="6CEDDE1B" w:rsidR="00AF6990" w:rsidRPr="005B7645" w:rsidRDefault="00AF6990" w:rsidP="00AF699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b/>
          <w:bCs/>
          <w:sz w:val="24"/>
          <w:szCs w:val="24"/>
          <w:rtl/>
          <w:lang w:bidi="fa-IR"/>
        </w:rPr>
        <w:t>مدیرعامل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 بالاترین مقام اجرایی بنیاد است که توسط هیات مدیره و از بین اعضاء هیات مدیره و یا خارج از آن انتخاب می</w:t>
      </w:r>
      <w:r w:rsidR="00AC3CF3" w:rsidRPr="005B764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B7645">
        <w:rPr>
          <w:rFonts w:cs="B Nazanin" w:hint="cs"/>
          <w:sz w:val="24"/>
          <w:szCs w:val="24"/>
          <w:rtl/>
          <w:lang w:bidi="fa-IR"/>
        </w:rPr>
        <w:t>شود و سرپرستی امور بنیاد و کارکنان آن را برعهده خواهد داشت . مدیرعامل مجری مصوبات هیات مدیره خواهد بود .</w:t>
      </w:r>
    </w:p>
    <w:p w14:paraId="6A846735" w14:textId="51D19AC2" w:rsidR="00AF6990" w:rsidRPr="005B7645" w:rsidRDefault="00AF6990" w:rsidP="00AF699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تبصره 1 ماده (22)</w:t>
      </w:r>
    </w:p>
    <w:p w14:paraId="712AD4A6" w14:textId="42E6582B" w:rsidR="00AF6990" w:rsidRPr="005B7645" w:rsidRDefault="00AF6990" w:rsidP="00AF699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حقوق و مزایای مدیرعامل خارج از اعضاء به وسیله هیات مدیره تعیین می</w:t>
      </w:r>
      <w:r w:rsidR="00511B0A" w:rsidRPr="005B764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B7645">
        <w:rPr>
          <w:rFonts w:cs="B Nazanin" w:hint="cs"/>
          <w:sz w:val="24"/>
          <w:szCs w:val="24"/>
          <w:rtl/>
          <w:lang w:bidi="fa-IR"/>
        </w:rPr>
        <w:t>شود .</w:t>
      </w:r>
    </w:p>
    <w:p w14:paraId="70959DE5" w14:textId="6EF17664" w:rsidR="00AF6990" w:rsidRPr="005B7645" w:rsidRDefault="00AF6990" w:rsidP="00AF699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تبصره 2 ماده (22)</w:t>
      </w:r>
    </w:p>
    <w:p w14:paraId="6372EA52" w14:textId="7C6E9563" w:rsidR="00AF6990" w:rsidRPr="005B7645" w:rsidRDefault="00AF6990" w:rsidP="00AF699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طول دوره مدیریت م</w:t>
      </w:r>
      <w:r w:rsidR="00AC3CF3" w:rsidRPr="005B7645">
        <w:rPr>
          <w:rFonts w:cs="B Nazanin" w:hint="cs"/>
          <w:sz w:val="24"/>
          <w:szCs w:val="24"/>
          <w:rtl/>
          <w:lang w:bidi="fa-IR"/>
        </w:rPr>
        <w:t>د</w:t>
      </w:r>
      <w:r w:rsidRPr="005B7645">
        <w:rPr>
          <w:rFonts w:cs="B Nazanin" w:hint="cs"/>
          <w:sz w:val="24"/>
          <w:szCs w:val="24"/>
          <w:rtl/>
          <w:lang w:bidi="fa-IR"/>
        </w:rPr>
        <w:t>یرعامل ، بیشتر از طول دوره تصدی هیات مدیره نخواهد بود و تغییر یا تجدید انتخاب او نیز بلامانع است . به هر صورت ، مدیرعامل در صورت انقضای دوره ماموریت موظف است تا تعیین جانشین ، وظایف محوله را انجام دهد .</w:t>
      </w:r>
    </w:p>
    <w:p w14:paraId="3C7B7527" w14:textId="2399A6F3" w:rsidR="00AF6990" w:rsidRPr="005B7645" w:rsidRDefault="00AF6990" w:rsidP="00AF699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ماده (23)</w:t>
      </w:r>
    </w:p>
    <w:p w14:paraId="58A66DED" w14:textId="0EAB8555" w:rsidR="00AF6990" w:rsidRPr="005B7645" w:rsidRDefault="00532665" w:rsidP="00AF699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مدیرعامل مجری مصوبات هیات مدیره بوده و دارای </w:t>
      </w:r>
      <w:r w:rsidRPr="005B7645">
        <w:rPr>
          <w:rFonts w:cs="B Nazanin" w:hint="cs"/>
          <w:b/>
          <w:bCs/>
          <w:sz w:val="24"/>
          <w:szCs w:val="24"/>
          <w:rtl/>
          <w:lang w:bidi="fa-IR"/>
        </w:rPr>
        <w:t>اختیارات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 و مسئولیت های زیر می باشد :</w:t>
      </w:r>
    </w:p>
    <w:p w14:paraId="6526CC5E" w14:textId="7556B19B" w:rsidR="00532665" w:rsidRPr="005B7645" w:rsidRDefault="00532665" w:rsidP="00B436D1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1</w:t>
      </w:r>
      <w:r w:rsidR="00B436D1" w:rsidRPr="005B7645">
        <w:rPr>
          <w:rFonts w:cs="B Nazanin" w:hint="cs"/>
          <w:sz w:val="24"/>
          <w:szCs w:val="24"/>
          <w:rtl/>
          <w:lang w:bidi="fa-IR"/>
        </w:rPr>
        <w:t>-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 نمایندگی قانونی موسسه در مراجع رسمی و نهادها و در برابر اشخاص حقیقی و حقوقی</w:t>
      </w:r>
      <w:r w:rsidR="00511B0A" w:rsidRPr="005B7645">
        <w:rPr>
          <w:rFonts w:cs="B Nazanin" w:hint="cs"/>
          <w:sz w:val="24"/>
          <w:szCs w:val="24"/>
          <w:rtl/>
          <w:lang w:bidi="fa-IR"/>
        </w:rPr>
        <w:t>.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2971B7DC" w14:textId="1CE41718" w:rsidR="00532665" w:rsidRPr="005B7645" w:rsidRDefault="00246B76" w:rsidP="00532665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2- استخدام و عزل و نصب کارک</w:t>
      </w:r>
      <w:r w:rsidR="00532665" w:rsidRPr="005B7645">
        <w:rPr>
          <w:rFonts w:cs="B Nazanin" w:hint="cs"/>
          <w:sz w:val="24"/>
          <w:szCs w:val="24"/>
          <w:rtl/>
          <w:lang w:bidi="fa-IR"/>
        </w:rPr>
        <w:t>نان موسسه در حدود ضوابط و مصوبات هیات مدیره</w:t>
      </w:r>
      <w:r w:rsidR="00511B0A" w:rsidRPr="005B7645">
        <w:rPr>
          <w:rFonts w:cs="B Nazanin" w:hint="cs"/>
          <w:sz w:val="24"/>
          <w:szCs w:val="24"/>
          <w:rtl/>
          <w:lang w:bidi="fa-IR"/>
        </w:rPr>
        <w:t>.</w:t>
      </w:r>
      <w:r w:rsidR="00532665" w:rsidRPr="005B7645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4B7891B5" w14:textId="38BF45C3" w:rsidR="00532665" w:rsidRPr="005B7645" w:rsidRDefault="00532665" w:rsidP="00532665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3- نگهداری دارایی ، اموال ، حساب ها ، اسناد و دفاتر موسسه</w:t>
      </w:r>
      <w:r w:rsidR="00511B0A" w:rsidRPr="005B7645">
        <w:rPr>
          <w:rFonts w:cs="B Nazanin" w:hint="cs"/>
          <w:sz w:val="24"/>
          <w:szCs w:val="24"/>
          <w:rtl/>
          <w:lang w:bidi="fa-IR"/>
        </w:rPr>
        <w:t>.</w:t>
      </w:r>
    </w:p>
    <w:p w14:paraId="5A926FAF" w14:textId="3151177B" w:rsidR="00532665" w:rsidRPr="005B7645" w:rsidRDefault="00532665" w:rsidP="00532665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4- اعمال اختیاراتی که به صورت موردی یا مقطعی از جانب هیات مدیره به وی تفویض شده باشد .</w:t>
      </w:r>
    </w:p>
    <w:p w14:paraId="50C1AE85" w14:textId="36AD7DC8" w:rsidR="00532665" w:rsidRPr="005B7645" w:rsidRDefault="00532665" w:rsidP="00511B0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5- ارائه پیشنهاد های لازم در زمینه گسترش ، بهبود و هماهنگی در فعالیت های بنیاد به هیات مدیره جهت تایید و ارائه به هیات امناء</w:t>
      </w:r>
      <w:r w:rsidR="00511B0A" w:rsidRPr="005B7645">
        <w:rPr>
          <w:rFonts w:cs="B Nazanin" w:hint="cs"/>
          <w:sz w:val="24"/>
          <w:szCs w:val="24"/>
          <w:rtl/>
          <w:lang w:bidi="fa-IR"/>
        </w:rPr>
        <w:t>.</w:t>
      </w:r>
    </w:p>
    <w:p w14:paraId="3CF91543" w14:textId="2E5DF642" w:rsidR="00FE11C4" w:rsidRPr="005B7645" w:rsidRDefault="00532665" w:rsidP="00532665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6- تهیه پیش نویس تراز</w:t>
      </w:r>
      <w:r w:rsidR="00AC3CF3" w:rsidRPr="005B764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B7645">
        <w:rPr>
          <w:rFonts w:cs="B Nazanin" w:hint="cs"/>
          <w:sz w:val="24"/>
          <w:szCs w:val="24"/>
          <w:rtl/>
          <w:lang w:bidi="fa-IR"/>
        </w:rPr>
        <w:t>نامه ، بودجه ، خط مشی و گزارش سالیانه جهت تایید هیات مدیره و بازرس و ارسال به جلسه هیات امنا عادی</w:t>
      </w:r>
      <w:r w:rsidR="00511B0A" w:rsidRPr="005B7645">
        <w:rPr>
          <w:rFonts w:cs="B Nazanin" w:hint="cs"/>
          <w:sz w:val="24"/>
          <w:szCs w:val="24"/>
          <w:rtl/>
          <w:lang w:bidi="fa-IR"/>
        </w:rPr>
        <w:t>.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6C6CCDE" w14:textId="77AFCD25" w:rsidR="00FE11C4" w:rsidRPr="005B7645" w:rsidRDefault="00042424" w:rsidP="0017318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7</w:t>
      </w:r>
      <w:r w:rsidR="0017318D" w:rsidRPr="005B7645">
        <w:rPr>
          <w:rFonts w:cs="B Nazanin" w:hint="cs"/>
          <w:sz w:val="24"/>
          <w:szCs w:val="24"/>
          <w:rtl/>
          <w:lang w:bidi="fa-IR"/>
        </w:rPr>
        <w:t>-</w:t>
      </w:r>
      <w:r w:rsidR="00FE11C4" w:rsidRPr="005B7645">
        <w:rPr>
          <w:rFonts w:cs="B Nazanin" w:hint="cs"/>
          <w:sz w:val="24"/>
          <w:szCs w:val="24"/>
          <w:rtl/>
          <w:lang w:bidi="fa-IR"/>
        </w:rPr>
        <w:t>تهیه پیش نویس آیین نامه های مورد لزوم جهت طرح و تصویب در هیات مدیره</w:t>
      </w:r>
      <w:r w:rsidR="00511B0A" w:rsidRPr="005B7645">
        <w:rPr>
          <w:rFonts w:cs="B Nazanin" w:hint="cs"/>
          <w:sz w:val="24"/>
          <w:szCs w:val="24"/>
          <w:rtl/>
          <w:lang w:bidi="fa-IR"/>
        </w:rPr>
        <w:t>.</w:t>
      </w:r>
    </w:p>
    <w:p w14:paraId="11A71576" w14:textId="39DBF187" w:rsidR="00FE11C4" w:rsidRPr="005B7645" w:rsidRDefault="00042424" w:rsidP="003B779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8</w:t>
      </w:r>
      <w:r w:rsidR="00FE11C4" w:rsidRPr="005B7645">
        <w:rPr>
          <w:rFonts w:cs="B Nazanin" w:hint="cs"/>
          <w:sz w:val="24"/>
          <w:szCs w:val="24"/>
          <w:rtl/>
          <w:lang w:bidi="fa-IR"/>
        </w:rPr>
        <w:t xml:space="preserve">- </w:t>
      </w:r>
      <w:r w:rsidR="003B779A" w:rsidRPr="005B7645">
        <w:rPr>
          <w:rFonts w:cs="B Nazanin" w:hint="cs"/>
          <w:sz w:val="24"/>
          <w:szCs w:val="24"/>
          <w:rtl/>
          <w:lang w:bidi="fa-IR"/>
        </w:rPr>
        <w:t xml:space="preserve">نظارت و ایجاد هماهنگی در فعالیت های </w:t>
      </w:r>
      <w:r w:rsidR="00FE11C4" w:rsidRPr="005B7645">
        <w:rPr>
          <w:rFonts w:cs="B Nazanin" w:hint="cs"/>
          <w:sz w:val="24"/>
          <w:szCs w:val="24"/>
          <w:rtl/>
          <w:lang w:bidi="fa-IR"/>
        </w:rPr>
        <w:t>شعب</w:t>
      </w:r>
      <w:r w:rsidR="00511B0A" w:rsidRPr="005B76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3B779A" w:rsidRPr="005B7645">
        <w:rPr>
          <w:rFonts w:cs="B Nazanin" w:hint="cs"/>
          <w:sz w:val="24"/>
          <w:szCs w:val="24"/>
          <w:rtl/>
          <w:lang w:bidi="fa-IR"/>
        </w:rPr>
        <w:t>شهرستانها</w:t>
      </w:r>
      <w:r w:rsidR="00511B0A" w:rsidRPr="005B7645">
        <w:rPr>
          <w:rFonts w:cs="B Nazanin" w:hint="cs"/>
          <w:sz w:val="24"/>
          <w:szCs w:val="24"/>
          <w:rtl/>
          <w:lang w:bidi="fa-IR"/>
        </w:rPr>
        <w:t>.</w:t>
      </w:r>
    </w:p>
    <w:p w14:paraId="0BA16B44" w14:textId="77777777" w:rsidR="00042424" w:rsidRPr="005B7645" w:rsidRDefault="00042424" w:rsidP="0004242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9</w:t>
      </w:r>
      <w:r w:rsidR="00FE11C4" w:rsidRPr="005B7645">
        <w:rPr>
          <w:rFonts w:cs="B Nazanin" w:hint="cs"/>
          <w:sz w:val="24"/>
          <w:szCs w:val="24"/>
          <w:rtl/>
          <w:lang w:bidi="fa-IR"/>
        </w:rPr>
        <w:t xml:space="preserve">- انجام سایر وظایف و اختیاراتی که طبق آئین نامه های مصوب و قانون تجارت به 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مدیرعامل محول شده یا بشود . </w:t>
      </w:r>
    </w:p>
    <w:p w14:paraId="0EFEAA7F" w14:textId="4946E969" w:rsidR="00532665" w:rsidRPr="005B7645" w:rsidRDefault="00042424" w:rsidP="0004242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10</w:t>
      </w:r>
      <w:r w:rsidR="00FE11C4" w:rsidRPr="005B7645">
        <w:rPr>
          <w:rFonts w:cs="B Nazanin" w:hint="cs"/>
          <w:sz w:val="24"/>
          <w:szCs w:val="24"/>
          <w:rtl/>
          <w:lang w:bidi="fa-IR"/>
        </w:rPr>
        <w:t>- انتخاب وکیل با تصویب هیات مدیره با حق توکیل به غیر</w:t>
      </w:r>
      <w:r w:rsidR="00511B0A" w:rsidRPr="005B7645">
        <w:rPr>
          <w:rFonts w:cs="B Nazanin" w:hint="cs"/>
          <w:sz w:val="24"/>
          <w:szCs w:val="24"/>
          <w:rtl/>
          <w:lang w:bidi="fa-IR"/>
        </w:rPr>
        <w:t>.</w:t>
      </w:r>
      <w:r w:rsidR="00532665" w:rsidRPr="005B7645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45865F2" w14:textId="48E439D0" w:rsidR="00AC3CF3" w:rsidRPr="005B7645" w:rsidRDefault="00AC3CF3" w:rsidP="00AC3CF3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تبصره ماده (23)</w:t>
      </w:r>
    </w:p>
    <w:p w14:paraId="1CF04719" w14:textId="7AF4C296" w:rsidR="00AC3CF3" w:rsidRDefault="00AC3CF3" w:rsidP="00AC3CF3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 مدیرعامل در صورتیکه عضو هیات مدیره باشد می تواند با مسئولیت خود بخشی از وظایف و یا اختیارات خود را به اعضای هیات مدیره یا کارکنان بنیاد تفویض نماید .</w:t>
      </w:r>
    </w:p>
    <w:p w14:paraId="1AD9E27D" w14:textId="77777777" w:rsidR="005B7645" w:rsidRPr="005B7645" w:rsidRDefault="005B7645" w:rsidP="005B7645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71B4E9F3" w14:textId="7E04A31B" w:rsidR="00AC3CF3" w:rsidRPr="005B7645" w:rsidRDefault="00AC3CF3" w:rsidP="00AC3CF3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ماده (24)</w:t>
      </w:r>
    </w:p>
    <w:p w14:paraId="3D1F8A2D" w14:textId="28AD7468" w:rsidR="00AC3CF3" w:rsidRPr="005B7645" w:rsidRDefault="00AC3CF3" w:rsidP="00AC3CF3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lastRenderedPageBreak/>
        <w:t>ریاست دانشگاه فنی و حرفه ای استان و مسئول بنیاد حامیان دانشگاه فنی و حرفه ای استان از اعضاء ثابت و حقوقی هیات امنا هستند و سایر اعضا به یکی از دو روش ذیل انتخاب می شوند :</w:t>
      </w:r>
    </w:p>
    <w:p w14:paraId="2A23562B" w14:textId="32CAA8FD" w:rsidR="00AC3CF3" w:rsidRPr="005B7645" w:rsidRDefault="00702743" w:rsidP="00E33022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1</w:t>
      </w:r>
      <w:r w:rsidR="00E33022" w:rsidRPr="005B7645">
        <w:rPr>
          <w:rFonts w:cs="B Nazanin" w:hint="cs"/>
          <w:sz w:val="24"/>
          <w:szCs w:val="24"/>
          <w:rtl/>
          <w:lang w:bidi="fa-IR"/>
        </w:rPr>
        <w:t>-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 ریاست دانشگاه فنی و حرفه ای استان و یا مسئول بنیاد حامیان دانشگاه فنی و حرفه ای استان و مناطق تابعه استان دعوت می نماید تا با حضور نمایندگان آموزشکده های مذکور ، از بین خیرین دانشگاه فنی و حرفه ای در جلسه از هر منطقه یک نفر نماینده خیرین و از شهرستان ها حداکثر تا سه نفر از خیرین دانشگاه انتخاب و جهت عضویت در هیئت امنا بنیاد استان معرفی نماید .</w:t>
      </w:r>
    </w:p>
    <w:p w14:paraId="0BA17B85" w14:textId="61512A54" w:rsidR="00702743" w:rsidRPr="005B7645" w:rsidRDefault="00702743" w:rsidP="00702743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2- ریاست دانشگاه فنی و حرفه ای استان و مسئول بنیاد حامیان دانشگاه فنی و حرفه ای استان از علاقه مندان به فعالیتهای خیری دعوت می نماید تا در مرکز استان حضور یافته و نسبت به انتخاب نماینده خیر هر شهرستان و معرفی در جهت عضویت در هیئت امناء بنیاد استان اقدام نمایند .</w:t>
      </w:r>
    </w:p>
    <w:p w14:paraId="6F13AFEE" w14:textId="406E5A98" w:rsidR="00702743" w:rsidRPr="005B7645" w:rsidRDefault="006B12EA" w:rsidP="00702743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تبصره 1 ماده (24)</w:t>
      </w:r>
    </w:p>
    <w:p w14:paraId="2C1BC557" w14:textId="08D73C03" w:rsidR="006B12EA" w:rsidRPr="005B7645" w:rsidRDefault="006B12EA" w:rsidP="00511B0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پس از تشکیل بنیاد ، انتخاب هیئت مدیره یا افزایش هیئت مدیره بعهده هیات امنا خواهد بود .</w:t>
      </w:r>
    </w:p>
    <w:p w14:paraId="76AF701A" w14:textId="1BC27BFC" w:rsidR="006B12EA" w:rsidRPr="005B7645" w:rsidRDefault="006B12EA" w:rsidP="006B12E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تبصره 2 ماده (24)</w:t>
      </w:r>
    </w:p>
    <w:p w14:paraId="7DE4EE92" w14:textId="77777777" w:rsidR="00C56B0A" w:rsidRPr="005B7645" w:rsidRDefault="00C56B0A" w:rsidP="006B12E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هیئت امناء به عنوان عالی ترین مرجع تصمیم گیری ، برای دور اول متشکل از حداقل 15 نفر از اعضاء داوطلب می باشد که در راستای تحقق اهداف اولیه موسسین تشکیل یافته است . این هیئت اجلاس های خود را در چارچوب هیات امناء عادی و فوق العاده و بر طبق آیین نامه داخلی برگزار می کند .</w:t>
      </w:r>
    </w:p>
    <w:p w14:paraId="11BA57B4" w14:textId="77777777" w:rsidR="00C56B0A" w:rsidRPr="005B7645" w:rsidRDefault="00C56B0A" w:rsidP="00C56B0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تبصره 3 ماده (24)</w:t>
      </w:r>
    </w:p>
    <w:p w14:paraId="3A72CD8E" w14:textId="77777777" w:rsidR="00C56B0A" w:rsidRPr="005B7645" w:rsidRDefault="00C56B0A" w:rsidP="00C56B0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اعضای هیئت امناء بطور افتخاری فعالیت می نمایند و هر عضو دارای یک رای مساوی می باشد .</w:t>
      </w:r>
    </w:p>
    <w:p w14:paraId="1F66CB49" w14:textId="77777777" w:rsidR="00C56B0A" w:rsidRPr="005B7645" w:rsidRDefault="00C56B0A" w:rsidP="00C56B0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تبصره 4 ماده (24)</w:t>
      </w:r>
    </w:p>
    <w:p w14:paraId="0861D231" w14:textId="77777777" w:rsidR="00C56B0A" w:rsidRPr="005B7645" w:rsidRDefault="00C56B0A" w:rsidP="00C56B0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ریاست دانشگاه فنی و حرفه ای استان و مسئول بنیاد حامیان دانشگاه فنی و حرفه ای استان ، دو نفر بعنوان اعضای حقوقی در هیئت امناء عضویت دارند و هرکدام دارای یک رای مستقل است .</w:t>
      </w:r>
    </w:p>
    <w:p w14:paraId="397031DE" w14:textId="77777777" w:rsidR="00FC26AF" w:rsidRPr="005B7645" w:rsidRDefault="00FC26AF" w:rsidP="00C56B0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تبصره 5 ماده (24)</w:t>
      </w:r>
    </w:p>
    <w:p w14:paraId="26D02FB2" w14:textId="75DBEFD2" w:rsidR="006B12EA" w:rsidRPr="005B7645" w:rsidRDefault="00FC26AF" w:rsidP="00FC26AF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اعضای هیئت امناء ثابت بوده اند </w:t>
      </w:r>
      <w:r w:rsidR="00DC2C0F" w:rsidRPr="005B7645">
        <w:rPr>
          <w:rFonts w:cs="B Nazanin" w:hint="cs"/>
          <w:sz w:val="24"/>
          <w:szCs w:val="24"/>
          <w:rtl/>
          <w:lang w:bidi="fa-IR"/>
        </w:rPr>
        <w:t>و اعضای جدید در هیات امناء عادی و بر طبق ماده سیزده اساسنامه انتخاب میشوند .</w:t>
      </w:r>
    </w:p>
    <w:p w14:paraId="05F54B2A" w14:textId="327B361B" w:rsidR="00DC2C0F" w:rsidRPr="005B7645" w:rsidRDefault="00DB279D" w:rsidP="00DC2C0F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تبصره 6 ماده (24)</w:t>
      </w:r>
    </w:p>
    <w:p w14:paraId="3F9E2EEE" w14:textId="2054C5E6" w:rsidR="00DB279D" w:rsidRPr="005B7645" w:rsidRDefault="00DB279D" w:rsidP="00DB279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اعضای هیئت امناء می توانند بدون حق رای و نظر پس از هماهنگی با رئیس هیئت مدیره بنیاد ، در جلسات هیئت مدیره شرکت کنند .</w:t>
      </w:r>
    </w:p>
    <w:p w14:paraId="08E6FBC1" w14:textId="2DF8855C" w:rsidR="00DB279D" w:rsidRPr="005B7645" w:rsidRDefault="001B6A30" w:rsidP="00DB279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تبصره 7 ماده (24)</w:t>
      </w:r>
    </w:p>
    <w:p w14:paraId="10948D2C" w14:textId="74A8AB1A" w:rsidR="001B6A30" w:rsidRPr="005B7645" w:rsidRDefault="001B6A30" w:rsidP="001B6A3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هیئت امناء بعد از تاسیس و انتخاب هیئت مدیره توسط هیات امنا از بین کاندیداها مسئولیتی در هیئت مدیره بنیاد نخواهد داشت .</w:t>
      </w:r>
    </w:p>
    <w:p w14:paraId="35E5FE26" w14:textId="7D18A926" w:rsidR="001B6A30" w:rsidRPr="005B7645" w:rsidRDefault="003B779A" w:rsidP="001B6A30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B764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1B6A30" w:rsidRPr="005B7645">
        <w:rPr>
          <w:rFonts w:cs="B Nazanin" w:hint="cs"/>
          <w:b/>
          <w:bCs/>
          <w:sz w:val="24"/>
          <w:szCs w:val="24"/>
          <w:rtl/>
          <w:lang w:bidi="fa-IR"/>
        </w:rPr>
        <w:t>: بازرسان</w:t>
      </w:r>
    </w:p>
    <w:p w14:paraId="75065E3A" w14:textId="0D2499B6" w:rsidR="001B6A30" w:rsidRPr="005B7645" w:rsidRDefault="001B6A30" w:rsidP="001B6A3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ماده (25)</w:t>
      </w:r>
    </w:p>
    <w:p w14:paraId="502996D6" w14:textId="5C8D881C" w:rsidR="001B6A30" w:rsidRPr="005B7645" w:rsidRDefault="001B6A30" w:rsidP="001B6A3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هیات امناء عادی یک نفر را بعنوان بازرس اصلی و یک نفر را بعنوان بازرس علی البدل برای مدت دوسال انتخاب خواهند نمود .</w:t>
      </w:r>
    </w:p>
    <w:p w14:paraId="37CD5782" w14:textId="171EE4FF" w:rsidR="001B6A30" w:rsidRPr="005B7645" w:rsidRDefault="001B6A30" w:rsidP="001B6A3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تبصره 1 ماده (25)</w:t>
      </w:r>
    </w:p>
    <w:p w14:paraId="61FF3847" w14:textId="31503155" w:rsidR="001B6A30" w:rsidRPr="005B7645" w:rsidRDefault="001B6A30" w:rsidP="001B6A3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انتخاب مجدد بازرسان بلامانع است .</w:t>
      </w:r>
    </w:p>
    <w:p w14:paraId="1D03AEA8" w14:textId="203164CF" w:rsidR="001B6A30" w:rsidRPr="005B7645" w:rsidRDefault="001B6A30" w:rsidP="001B6A3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تبصره 2 ماده (25) </w:t>
      </w:r>
    </w:p>
    <w:p w14:paraId="39CA47CD" w14:textId="7AC9E270" w:rsidR="001B6A30" w:rsidRPr="005B7645" w:rsidRDefault="001B6A30" w:rsidP="001B6A3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lastRenderedPageBreak/>
        <w:t>فعالیت بازرسان افتخاری خواهد بود .</w:t>
      </w:r>
    </w:p>
    <w:p w14:paraId="50AC3DC0" w14:textId="3B241460" w:rsidR="001B6A30" w:rsidRPr="005B7645" w:rsidRDefault="001B6A30" w:rsidP="001B6A3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ماده (26)</w:t>
      </w:r>
    </w:p>
    <w:p w14:paraId="6FE83AC9" w14:textId="2D2111D6" w:rsidR="001B6A30" w:rsidRPr="005B7645" w:rsidRDefault="001B6A30" w:rsidP="001B6A3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وظایف بازرس یا بازرسان بشرح زیر است : </w:t>
      </w:r>
    </w:p>
    <w:p w14:paraId="3DD197E6" w14:textId="24DD25D2" w:rsidR="004329CC" w:rsidRPr="005B7645" w:rsidRDefault="004329CC" w:rsidP="00F923C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1</w:t>
      </w:r>
      <w:r w:rsidR="00F923CE" w:rsidRPr="005B7645">
        <w:rPr>
          <w:rFonts w:cs="B Nazanin" w:hint="cs"/>
          <w:sz w:val="24"/>
          <w:szCs w:val="24"/>
          <w:rtl/>
          <w:lang w:bidi="fa-IR"/>
        </w:rPr>
        <w:t>-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 بررسی کلیه اسناد و اوراق مالی و تهیه گزارش برای هیات امناء</w:t>
      </w:r>
    </w:p>
    <w:p w14:paraId="2CBD1D7C" w14:textId="437AA95F" w:rsidR="004329CC" w:rsidRPr="005B7645" w:rsidRDefault="004329CC" w:rsidP="004329CC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2- مطالعه گزارش سالانه هیئت مدیره اعم از مالی و غیر مالی و تهیه گزارش عملکرد برای اطلاع هیات امناء .</w:t>
      </w:r>
    </w:p>
    <w:p w14:paraId="7FC1A8EE" w14:textId="1BCFEBC8" w:rsidR="004329CC" w:rsidRPr="005B7645" w:rsidRDefault="004329CC" w:rsidP="004329CC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3- گزارش هرگونه تخلف هیئت مدیره از مفاد اساسنامه به هیات مدیره .</w:t>
      </w:r>
    </w:p>
    <w:p w14:paraId="53C0858A" w14:textId="7FCCA35B" w:rsidR="004329CC" w:rsidRPr="005B7645" w:rsidRDefault="004329CC" w:rsidP="004329CC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4- بازرس باید درباره صحت دارائی و عملکرد هیئت مدیره و همچنین صحت مطالب و اطلاعاتی که مدیران در اختیار بنیاد گذاشته اند کتبا اظهار نظر نماید .</w:t>
      </w:r>
    </w:p>
    <w:p w14:paraId="7D068FEE" w14:textId="04683919" w:rsidR="004329CC" w:rsidRPr="005B7645" w:rsidRDefault="004329CC" w:rsidP="004329CC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تبصره 1 ماده (26)</w:t>
      </w:r>
    </w:p>
    <w:p w14:paraId="6EA328FC" w14:textId="1C1B8BFA" w:rsidR="004329CC" w:rsidRPr="005B7645" w:rsidRDefault="004329CC" w:rsidP="004329CC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بازرس می تواند بدون داشتن حق رای در جلسات هیئت مدیره شرکت نماید .</w:t>
      </w:r>
    </w:p>
    <w:p w14:paraId="7DF787A4" w14:textId="79C8F29C" w:rsidR="004329CC" w:rsidRPr="005B7645" w:rsidRDefault="004329CC" w:rsidP="004329CC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تبصره 2 ماده (26)</w:t>
      </w:r>
    </w:p>
    <w:p w14:paraId="0BEC0D5A" w14:textId="1B90C61B" w:rsidR="004329CC" w:rsidRPr="005B7645" w:rsidRDefault="001701D5" w:rsidP="004329CC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بازرس ( بازرسان ) با</w:t>
      </w:r>
      <w:r w:rsidR="002B1900" w:rsidRPr="005B7645">
        <w:rPr>
          <w:rFonts w:cs="B Nazanin" w:hint="cs"/>
          <w:sz w:val="24"/>
          <w:szCs w:val="24"/>
          <w:rtl/>
          <w:lang w:bidi="fa-IR"/>
        </w:rPr>
        <w:t>ی</w:t>
      </w:r>
      <w:r w:rsidRPr="005B7645">
        <w:rPr>
          <w:rFonts w:cs="B Nazanin" w:hint="cs"/>
          <w:sz w:val="24"/>
          <w:szCs w:val="24"/>
          <w:rtl/>
          <w:lang w:bidi="fa-IR"/>
        </w:rPr>
        <w:t>ستی گزارشات خود را حداقل 15 روز قبل از تشکیل هیات امناء عادی برای مطالعه اعضای هیئت امناء ارائه کنند .</w:t>
      </w:r>
    </w:p>
    <w:p w14:paraId="062DEF80" w14:textId="37EF2224" w:rsidR="001701D5" w:rsidRPr="005B7645" w:rsidRDefault="0035194E" w:rsidP="001701D5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ماده (27)</w:t>
      </w:r>
    </w:p>
    <w:p w14:paraId="1076C84E" w14:textId="0258532B" w:rsidR="0035194E" w:rsidRPr="005B7645" w:rsidRDefault="0035194E" w:rsidP="0035194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بازرسان می توانند با اعلام قبلی به هیئت مدیره ، برای اجرای وظایف خود کارشناس همراه داشته باشند .</w:t>
      </w:r>
    </w:p>
    <w:p w14:paraId="7A64A69A" w14:textId="768EAEAE" w:rsidR="0035194E" w:rsidRPr="005B7645" w:rsidRDefault="0035194E" w:rsidP="0035194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ماده (28)</w:t>
      </w:r>
    </w:p>
    <w:p w14:paraId="3F09D073" w14:textId="4C11572A" w:rsidR="0035194E" w:rsidRPr="005B7645" w:rsidRDefault="0035194E" w:rsidP="0035194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در صورت فوت یا استعفا یا معذوریت بازرس اصلی یا سلب شرایط از او بازرس علی البدل به جای او انجام وظیفه خواهد نمود .</w:t>
      </w:r>
    </w:p>
    <w:p w14:paraId="32784C3C" w14:textId="02EDC8BD" w:rsidR="0035194E" w:rsidRPr="005B7645" w:rsidRDefault="0035194E" w:rsidP="0035194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ماده (29)</w:t>
      </w:r>
    </w:p>
    <w:p w14:paraId="36FF8067" w14:textId="0C5D9F8D" w:rsidR="0035194E" w:rsidRPr="005B7645" w:rsidRDefault="0035194E" w:rsidP="0035194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بازرس می تواند در هر موقع هرگونه رسیدگی و بازرسی را در مورد عملیات مالی بنیاد انجام داده و اسناد و مدارک و اطلاعات مربوطه را مطالبه نماید و مورد رسیدگی قرار دهد و در صورت لزوم تقاضای تشکیل جلسه هیات امناء فوق العاده را بنماید .</w:t>
      </w:r>
    </w:p>
    <w:p w14:paraId="72135115" w14:textId="1349B059" w:rsidR="0035194E" w:rsidRPr="005B7645" w:rsidRDefault="0035194E" w:rsidP="0035194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ماده (30)</w:t>
      </w:r>
    </w:p>
    <w:p w14:paraId="7B2D48AB" w14:textId="361E1642" w:rsidR="0035194E" w:rsidRPr="005B7645" w:rsidRDefault="0035194E" w:rsidP="002B190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هیئت مدیره و بازرسان تا زمانیکه جانشین آنها از سوی هیات امناء انتخاب نشده است </w:t>
      </w:r>
      <w:r w:rsidR="002B1900" w:rsidRPr="005B7645">
        <w:rPr>
          <w:rFonts w:cs="B Nazanin" w:hint="cs"/>
          <w:sz w:val="24"/>
          <w:szCs w:val="24"/>
          <w:rtl/>
          <w:lang w:bidi="fa-IR"/>
        </w:rPr>
        <w:t>در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 مسئولیت خود باقی خواهند بود .</w:t>
      </w:r>
    </w:p>
    <w:p w14:paraId="6008D510" w14:textId="35A71A64" w:rsidR="0035194E" w:rsidRPr="005B7645" w:rsidRDefault="0035194E" w:rsidP="0035194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ماده (31)</w:t>
      </w:r>
    </w:p>
    <w:p w14:paraId="0B50CBCC" w14:textId="580F453A" w:rsidR="0035194E" w:rsidRPr="005B7645" w:rsidRDefault="0035194E" w:rsidP="00C12332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5B7645">
        <w:rPr>
          <w:rFonts w:cs="B Titr" w:hint="cs"/>
          <w:sz w:val="24"/>
          <w:szCs w:val="24"/>
          <w:rtl/>
          <w:lang w:bidi="fa-IR"/>
        </w:rPr>
        <w:t xml:space="preserve">فصل سوم </w:t>
      </w:r>
      <w:r w:rsidR="00C12332" w:rsidRPr="005B7645">
        <w:rPr>
          <w:rFonts w:cs="B Titr" w:hint="cs"/>
          <w:sz w:val="24"/>
          <w:szCs w:val="24"/>
          <w:rtl/>
          <w:lang w:bidi="fa-IR"/>
        </w:rPr>
        <w:t>-</w:t>
      </w:r>
      <w:r w:rsidRPr="005B7645">
        <w:rPr>
          <w:rFonts w:cs="B Titr" w:hint="cs"/>
          <w:sz w:val="24"/>
          <w:szCs w:val="24"/>
          <w:rtl/>
          <w:lang w:bidi="fa-IR"/>
        </w:rPr>
        <w:t xml:space="preserve"> </w:t>
      </w:r>
      <w:r w:rsidR="00A96071" w:rsidRPr="005B7645">
        <w:rPr>
          <w:rFonts w:cs="B Titr" w:hint="cs"/>
          <w:sz w:val="24"/>
          <w:szCs w:val="24"/>
          <w:rtl/>
          <w:lang w:bidi="fa-IR"/>
        </w:rPr>
        <w:t>بودجه و مواد متفرقه</w:t>
      </w:r>
    </w:p>
    <w:p w14:paraId="159F9581" w14:textId="11728D5F" w:rsidR="00A96071" w:rsidRPr="005B7645" w:rsidRDefault="00A96071" w:rsidP="00A96071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b/>
          <w:bCs/>
          <w:sz w:val="24"/>
          <w:szCs w:val="24"/>
          <w:rtl/>
          <w:lang w:bidi="fa-IR"/>
        </w:rPr>
        <w:t>بودجه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 : منابع مالی بنیاد از طریق دریافت هدایا ، اعانات ، قبول وصیت ، وقف ، حبس ، فعالیتهای مجاز در چارچوب اهداف و سایر کمکهای مردمی ، دولتی یا بین المللی تامین می شود .</w:t>
      </w:r>
    </w:p>
    <w:p w14:paraId="7FF8DB6E" w14:textId="384BC45D" w:rsidR="00A96071" w:rsidRPr="005B7645" w:rsidRDefault="00A96071" w:rsidP="00A96071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تبصره 1 ماده (31)</w:t>
      </w:r>
    </w:p>
    <w:p w14:paraId="774F4D0C" w14:textId="59609AB5" w:rsidR="00A96071" w:rsidRPr="005B7645" w:rsidRDefault="00A96071" w:rsidP="00A96071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انتشار و فروش قبض جهت اخذ کمکهای مردمی در معابر و اماکن عمومی و خصوصی ممنوع است .</w:t>
      </w:r>
    </w:p>
    <w:p w14:paraId="4C3A3C8E" w14:textId="28BA93E3" w:rsidR="00A96071" w:rsidRPr="005B7645" w:rsidRDefault="00A96071" w:rsidP="00A96071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تبصره 2 ماده (31)</w:t>
      </w:r>
    </w:p>
    <w:p w14:paraId="18C83E1D" w14:textId="52E772A8" w:rsidR="00A96071" w:rsidRPr="005B7645" w:rsidRDefault="00A96071" w:rsidP="00A96071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lastRenderedPageBreak/>
        <w:t>کمکهای نقدی افراد باید از طریق سیستم های بانکی به حساب بنیاد منظور یا در قبال ارائه رسید در محل بنیاد دریافت شود و کمکهای جنسی نیز در قبال ارائه رسید به اهداء کننده صورت گیرد .</w:t>
      </w:r>
    </w:p>
    <w:p w14:paraId="0707D79E" w14:textId="516F1E09" w:rsidR="00A96071" w:rsidRPr="005B7645" w:rsidRDefault="00A96071" w:rsidP="00A96071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تبصره 3 ماده (31)</w:t>
      </w:r>
    </w:p>
    <w:p w14:paraId="24544F33" w14:textId="5F988DDE" w:rsidR="00A96071" w:rsidRPr="005B7645" w:rsidRDefault="00A96071" w:rsidP="00A96071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هرگونه کمکهای ( خارجی ) بین</w:t>
      </w:r>
      <w:r w:rsidR="00775B55" w:rsidRPr="005B7645">
        <w:rPr>
          <w:rFonts w:cs="B Nazanin" w:hint="cs"/>
          <w:sz w:val="24"/>
          <w:szCs w:val="24"/>
          <w:rtl/>
          <w:lang w:bidi="fa-IR"/>
        </w:rPr>
        <w:t xml:space="preserve"> المللی قبل از دریافت بایستی با ن</w:t>
      </w:r>
      <w:r w:rsidRPr="005B7645">
        <w:rPr>
          <w:rFonts w:cs="B Nazanin" w:hint="cs"/>
          <w:sz w:val="24"/>
          <w:szCs w:val="24"/>
          <w:rtl/>
          <w:lang w:bidi="fa-IR"/>
        </w:rPr>
        <w:t>ظر مرجع صدور مجوز ، صورت گیرد و شرح کمکهای دولتی بایستی بلافاصله به مرجع صدور مجوز گزارش شود .</w:t>
      </w:r>
    </w:p>
    <w:p w14:paraId="5A2084A1" w14:textId="77777777" w:rsidR="00A96071" w:rsidRPr="005B7645" w:rsidRDefault="00A96071" w:rsidP="00A96071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*فعالیتهای مجاز ، به فعالیتهای قانونی که بر اساس ضوابط و مقررات جاری کسب درآمد صورت می گیرد گفته می شود مشروط به اینکه این درآمد پیرامون فعالیت در چارچوب اهداف اساسنامه انجام پذیرد و به لحاظ غیر تجاری بودن بنیاد هرگونه عملی و داد وستدی که در کلمه تجارت صورت گیرد ممنوع است .</w:t>
      </w:r>
    </w:p>
    <w:p w14:paraId="50431891" w14:textId="77777777" w:rsidR="00C72E71" w:rsidRPr="005B7645" w:rsidRDefault="00C72E71" w:rsidP="00A96071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تبصره 4 ماده (31)</w:t>
      </w:r>
    </w:p>
    <w:p w14:paraId="5006F63C" w14:textId="77777777" w:rsidR="00C72E71" w:rsidRPr="005B7645" w:rsidRDefault="00C72E71" w:rsidP="00C72E71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هزینه های جاری بنیاد از قبیل حقوق ، اجاره ، تبلیغات ، مخارج اداری و غیره از محل کمک های اختصاصی خیرین ، کمک های دولتی و غیر دولتی و سایر منابع مجاز تامین میگردد .</w:t>
      </w:r>
    </w:p>
    <w:p w14:paraId="3F50D435" w14:textId="0E8C34DF" w:rsidR="0077734E" w:rsidRPr="005B7645" w:rsidRDefault="0077734E" w:rsidP="0077734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ماده (32)</w:t>
      </w:r>
    </w:p>
    <w:p w14:paraId="14DD72DD" w14:textId="3CED4014" w:rsidR="0077734E" w:rsidRPr="005B7645" w:rsidRDefault="0077734E" w:rsidP="0077734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درآمد و هزینه های بنیاد در دفتر قانونی ثبت و شرح بیلان آن در پایان هر سال مالی به مراجع ذیربط ارائه خواهد شد .</w:t>
      </w:r>
    </w:p>
    <w:p w14:paraId="6DDC7123" w14:textId="65FD390B" w:rsidR="0077734E" w:rsidRPr="005B7645" w:rsidRDefault="0077734E" w:rsidP="0077734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تبصره 1 ماده (32)</w:t>
      </w:r>
    </w:p>
    <w:p w14:paraId="09142C89" w14:textId="735D0CB2" w:rsidR="0077734E" w:rsidRPr="005B7645" w:rsidRDefault="0077734E" w:rsidP="0077734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کلیه وجوه مازاد بر هزینه های بنیاد در حساب مخصوصی بنام بنیاد نزد یکی از بانکهای رسمی کشور جمهوری اسلامی ایران نگهداری خواهد شد و در صورتی که سقف موجودی در بانک از میزان هزینه های تقریبی دو سال بنیاد فراتر رود طبق تصمیمات هیات امناء عادی بر اساس اهداف بنیاد دانشگاه فنی و حرفه ای استان مصرف خواهد شد .</w:t>
      </w:r>
    </w:p>
    <w:p w14:paraId="25095DB7" w14:textId="588E5BBB" w:rsidR="0077734E" w:rsidRPr="005B7645" w:rsidRDefault="001F0A00" w:rsidP="0077734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تبصره 2 ماده (32)</w:t>
      </w:r>
    </w:p>
    <w:p w14:paraId="0CC0B938" w14:textId="07B0EE94" w:rsidR="001F0A00" w:rsidRPr="005B7645" w:rsidRDefault="001F0A00" w:rsidP="001F0A0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سال مالی بنیاد منطبق با سال شمسی بوده و همواره در پایان اسفند ماه ختم می شود .</w:t>
      </w:r>
    </w:p>
    <w:p w14:paraId="7661240D" w14:textId="480D881C" w:rsidR="001F0A00" w:rsidRPr="005B7645" w:rsidRDefault="001F0A00" w:rsidP="001F0A0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ماده (33)</w:t>
      </w:r>
    </w:p>
    <w:p w14:paraId="5E64473B" w14:textId="0652D902" w:rsidR="001F0A00" w:rsidRPr="005B7645" w:rsidRDefault="001F0A00" w:rsidP="001F0A0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آئبن نامه اجرایی این اساسنامه بعد از تصویب هیئت مدیره قابل اجراء خواهد بود . لیکن هیئت مدیره موظف است یک نسخه از آئین نامه داخلی خود را به تایید مراجع ذیربط ارسال نماید .</w:t>
      </w:r>
    </w:p>
    <w:p w14:paraId="665D4EF5" w14:textId="60D7061C" w:rsidR="00AC3CF3" w:rsidRPr="005B7645" w:rsidRDefault="001F0A00" w:rsidP="001F0A0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ماده (34)</w:t>
      </w:r>
    </w:p>
    <w:p w14:paraId="34D99BCA" w14:textId="181FA36F" w:rsidR="001F0A00" w:rsidRPr="005B7645" w:rsidRDefault="001F0A00" w:rsidP="001F0A0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کلیه مدارک ، پروژه ها ، نوشتجات ، در دفتر مرکزی بنیاد نگهداری می شود مگر اسناد خاص و اموال قیمتی که برای حفظ امنیت و تامین مصلحت بنیاد ، پس از تصمیم هیئت مدیره و تنظیم صورت مجلس و ثبت در دفتر نزد صندوق های صلاحیت دار دولتی ( ترجیحا بانک ملی ) به امانت گذارده شود و یک نسخه از صورت مجلس و نیز رسید مربوطه اخذ شده از صندوق ، به هیئت رئیسه امناء تسلیم شود . مکاتبات رسمی بنیاد به امضاء رئیس هیئت مدیره و در صورت تفویض اختیار ( مدیر عامل ) و مهر بنیاد خواهد بود .</w:t>
      </w:r>
    </w:p>
    <w:p w14:paraId="384C09E5" w14:textId="50265A21" w:rsidR="001F0A00" w:rsidRPr="005B7645" w:rsidRDefault="001F0A00" w:rsidP="001F0A0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تبصره ماده (34)</w:t>
      </w:r>
    </w:p>
    <w:p w14:paraId="6B6D0359" w14:textId="75886681" w:rsidR="001F0A00" w:rsidRDefault="001F0A00" w:rsidP="001F0A0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مصوبات و صورتجلسات هیئت مدیره در دفاتر مخصوص </w:t>
      </w:r>
      <w:r w:rsidR="000710D4" w:rsidRPr="005B7645">
        <w:rPr>
          <w:rFonts w:cs="B Nazanin" w:hint="cs"/>
          <w:sz w:val="24"/>
          <w:szCs w:val="24"/>
          <w:rtl/>
          <w:lang w:bidi="fa-IR"/>
        </w:rPr>
        <w:t>بترتیب تاریخ ثبت و به امضای اعضای ذیربط خواهد رسید .</w:t>
      </w:r>
    </w:p>
    <w:p w14:paraId="0CD14E9D" w14:textId="77777777" w:rsidR="004D1A21" w:rsidRPr="005B7645" w:rsidRDefault="004D1A21" w:rsidP="004D1A21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4EE69951" w14:textId="1FDB56C9" w:rsidR="000710D4" w:rsidRPr="005B7645" w:rsidRDefault="000710D4" w:rsidP="000710D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ماده (35)</w:t>
      </w:r>
    </w:p>
    <w:p w14:paraId="1E78EAFB" w14:textId="69F55CE1" w:rsidR="000710D4" w:rsidRPr="005B7645" w:rsidRDefault="000710D4" w:rsidP="00320E9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lastRenderedPageBreak/>
        <w:t>آیین نامه اجرایی بنیاد توسط هیئت مدیره تهیه و بعد از تصویب در هیات امناء قابل اجرا خواهد بود ، هرگونه تغییر در مفاد اساسنامه بنیاد می بایست طبق قوانین جاری و مطابق این اساسنامه  و آیین نامه داخلی باشد و در صورتی معتبر است که به تایید مراجع ذیربط رسیده باشد و ثبت رسمی گردد و متعاقبا به آخرین آدرس کلیه هیئت امناء ارسال گردد .</w:t>
      </w:r>
    </w:p>
    <w:p w14:paraId="74EF0F10" w14:textId="5B8867EC" w:rsidR="000710D4" w:rsidRPr="005B7645" w:rsidRDefault="000710D4" w:rsidP="000710D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ماده (36)</w:t>
      </w:r>
    </w:p>
    <w:p w14:paraId="2F43EA83" w14:textId="18F1B48F" w:rsidR="000710D4" w:rsidRPr="005B7645" w:rsidRDefault="000710D4" w:rsidP="000710D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محل بنیاد و اقامتگاه اعضای هیئت مدیره و اشخاص صاحب امضاء و تغییرات بعدی آن باید به اطلاع مراجع ذیربط برسد و مادامی که اطلاع داده نشده استناد به آن معتبر نخواهد بود .</w:t>
      </w:r>
    </w:p>
    <w:p w14:paraId="12BA87A0" w14:textId="57F33BA8" w:rsidR="000710D4" w:rsidRPr="005B7645" w:rsidRDefault="000710D4" w:rsidP="000710D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ماده (37)</w:t>
      </w:r>
    </w:p>
    <w:p w14:paraId="5AF3D9B1" w14:textId="5F3D17E8" w:rsidR="000710D4" w:rsidRPr="005B7645" w:rsidRDefault="000710D4" w:rsidP="000710D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بنیاد دارای مهر و با آر</w:t>
      </w:r>
      <w:r w:rsidR="00775B55" w:rsidRPr="005B7645">
        <w:rPr>
          <w:rFonts w:cs="B Nazanin" w:hint="cs"/>
          <w:sz w:val="24"/>
          <w:szCs w:val="24"/>
          <w:rtl/>
          <w:lang w:bidi="fa-IR"/>
        </w:rPr>
        <w:t xml:space="preserve">م مخصوص خواهد بود که متن آن با </w:t>
      </w:r>
      <w:r w:rsidRPr="005B7645">
        <w:rPr>
          <w:rFonts w:cs="B Nazanin" w:hint="cs"/>
          <w:sz w:val="24"/>
          <w:szCs w:val="24"/>
          <w:rtl/>
          <w:lang w:bidi="fa-IR"/>
        </w:rPr>
        <w:t>تصویب هیئت مدیره و برابر مقررات تهیه خواهد شد .</w:t>
      </w:r>
    </w:p>
    <w:p w14:paraId="41C35431" w14:textId="5E311224" w:rsidR="000710D4" w:rsidRPr="005B7645" w:rsidRDefault="000710D4" w:rsidP="000710D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تبصره ماده (37)</w:t>
      </w:r>
    </w:p>
    <w:p w14:paraId="2A1E0EF8" w14:textId="4661E02E" w:rsidR="000710D4" w:rsidRPr="005B7645" w:rsidRDefault="000710D4" w:rsidP="000710D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هیئت مدیره در حفظ و حراست و مهر و آرم مسئولیت قانونی دارند .</w:t>
      </w:r>
    </w:p>
    <w:p w14:paraId="423D57E6" w14:textId="306DB086" w:rsidR="000710D4" w:rsidRPr="005B7645" w:rsidRDefault="000710D4" w:rsidP="000710D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ماده (38)</w:t>
      </w:r>
    </w:p>
    <w:p w14:paraId="05C34D00" w14:textId="09B7D503" w:rsidR="000710D4" w:rsidRPr="005B7645" w:rsidRDefault="000710D4" w:rsidP="000710D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انحلال :</w:t>
      </w:r>
    </w:p>
    <w:p w14:paraId="282760C3" w14:textId="200BEB3E" w:rsidR="000710D4" w:rsidRPr="005B7645" w:rsidRDefault="000710D4" w:rsidP="00473105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برای انحلال بنیاد ، هیئت امناء به صورت فو</w:t>
      </w:r>
      <w:r w:rsidR="00650930" w:rsidRPr="005B7645">
        <w:rPr>
          <w:rFonts w:cs="B Nazanin" w:hint="cs"/>
          <w:sz w:val="24"/>
          <w:szCs w:val="24"/>
          <w:rtl/>
          <w:lang w:bidi="fa-IR"/>
        </w:rPr>
        <w:t>ق العاده تشکیل ج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لسه داده </w:t>
      </w:r>
      <w:r w:rsidR="00650930" w:rsidRPr="005B7645">
        <w:rPr>
          <w:rFonts w:cs="B Nazanin" w:hint="cs"/>
          <w:sz w:val="24"/>
          <w:szCs w:val="24"/>
          <w:rtl/>
          <w:lang w:bidi="fa-IR"/>
        </w:rPr>
        <w:t>و پس از تصمیم به انحلال با اتفاق آراء کلیه اعضاء در جلسه اول و یا تصمیم با سه چهارم</w:t>
      </w:r>
      <w:r w:rsidR="00FF5D9B" w:rsidRPr="005B7645">
        <w:rPr>
          <w:rFonts w:cs="B Nazanin" w:hint="cs"/>
          <w:sz w:val="24"/>
          <w:szCs w:val="24"/>
          <w:rtl/>
          <w:lang w:bidi="fa-IR"/>
        </w:rPr>
        <w:t xml:space="preserve"> کلیه اعضاء در جلسات بعد ، هیئت تسویه ای را با اختیارات مشخص برای انجام تشریفات و یا امور مرتبط بویژه ، ادای دیوان و یا وصول مطالبات انتخاب خواهد نمود . هیئت تسویه موظف است با توجه به قرارداد فی مابین خیر و بنیاد و پس از دعو</w:t>
      </w:r>
      <w:r w:rsidR="00473105" w:rsidRPr="005B7645">
        <w:rPr>
          <w:rFonts w:cs="B Nazanin" w:hint="cs"/>
          <w:sz w:val="24"/>
          <w:szCs w:val="24"/>
          <w:rtl/>
          <w:lang w:bidi="fa-IR"/>
        </w:rPr>
        <w:t>ت</w:t>
      </w:r>
      <w:r w:rsidR="00FF5D9B" w:rsidRPr="005B7645">
        <w:rPr>
          <w:rFonts w:cs="B Nazanin" w:hint="cs"/>
          <w:sz w:val="24"/>
          <w:szCs w:val="24"/>
          <w:rtl/>
          <w:lang w:bidi="fa-IR"/>
        </w:rPr>
        <w:t xml:space="preserve"> کتبی از خیرین ذینفع با رعایت تشریفات قانونی کلیه اموال منقول ، غیر منقول و حقوق بنیاد را تنظیم</w:t>
      </w:r>
      <w:r w:rsidR="00473105" w:rsidRPr="005B7645">
        <w:rPr>
          <w:rFonts w:cs="B Nazanin" w:hint="cs"/>
          <w:sz w:val="24"/>
          <w:szCs w:val="24"/>
          <w:rtl/>
          <w:lang w:bidi="fa-IR"/>
        </w:rPr>
        <w:t>،</w:t>
      </w:r>
      <w:r w:rsidR="00FF5D9B" w:rsidRPr="005B7645">
        <w:rPr>
          <w:rFonts w:cs="B Nazanin" w:hint="cs"/>
          <w:sz w:val="24"/>
          <w:szCs w:val="24"/>
          <w:rtl/>
          <w:lang w:bidi="fa-IR"/>
        </w:rPr>
        <w:t xml:space="preserve"> صورت مجلس و </w:t>
      </w:r>
      <w:r w:rsidR="00473105" w:rsidRPr="005B7645">
        <w:rPr>
          <w:rFonts w:cs="B Nazanin" w:hint="cs"/>
          <w:sz w:val="24"/>
          <w:szCs w:val="24"/>
          <w:rtl/>
          <w:lang w:bidi="fa-IR"/>
        </w:rPr>
        <w:t>ب</w:t>
      </w:r>
      <w:r w:rsidR="00FF5D9B" w:rsidRPr="005B7645">
        <w:rPr>
          <w:rFonts w:cs="B Nazanin" w:hint="cs"/>
          <w:sz w:val="24"/>
          <w:szCs w:val="24"/>
          <w:rtl/>
          <w:lang w:bidi="fa-IR"/>
        </w:rPr>
        <w:t xml:space="preserve">ا اسناد معتبر طبق نظرات خیرین منتقل نماید و یک نسخه از آن را به بنیاد حامیان دانشگاه فنی و حرفه ای کشور و هر یک از اعضای هیئت امنا ارسال نماید . هیئت مذکور موظف است یک نسخه از شرح کامل اموال و املاک واگذار شده به همراه صورت جلسه مربوطه را به مراجع </w:t>
      </w:r>
      <w:r w:rsidR="0058265E" w:rsidRPr="005B7645">
        <w:rPr>
          <w:rFonts w:cs="B Nazanin" w:hint="cs"/>
          <w:sz w:val="24"/>
          <w:szCs w:val="24"/>
          <w:rtl/>
          <w:lang w:bidi="fa-IR"/>
        </w:rPr>
        <w:t xml:space="preserve"> ذیربط ارائه نماید .</w:t>
      </w:r>
    </w:p>
    <w:p w14:paraId="2B3AFBA0" w14:textId="222A37DD" w:rsidR="0058265E" w:rsidRPr="005B7645" w:rsidRDefault="0058265E" w:rsidP="0058265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ماده (39) </w:t>
      </w:r>
    </w:p>
    <w:p w14:paraId="2DBC0C22" w14:textId="49B927BE" w:rsidR="0058265E" w:rsidRPr="005B7645" w:rsidRDefault="0058265E" w:rsidP="0058265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انتشار هرگونه نشریه پس از کسب مجوز های مربوطه مطابق قانون مطبوعات صورت خواهد گرفت و مطالب نشریات با توجه به خط مشی های کلی بنیاد و اهداف خیرین پس از تایید هیئت مدیره قابل انتشار خواهد بود و یک نسخه از آن به بنیاد حامیان دانشگاه فنی و حرفه ای کشور فرستاده خواهد شد .</w:t>
      </w:r>
    </w:p>
    <w:p w14:paraId="61D119B0" w14:textId="77777777" w:rsidR="0058265E" w:rsidRPr="005B7645" w:rsidRDefault="0058265E" w:rsidP="0058265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ماده (40) </w:t>
      </w:r>
    </w:p>
    <w:p w14:paraId="75A4AE21" w14:textId="0049E467" w:rsidR="0058265E" w:rsidRPr="005B7645" w:rsidRDefault="0058265E" w:rsidP="0058265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 xml:space="preserve">مواری که در این اساسنامه پیش بینی </w:t>
      </w:r>
      <w:r w:rsidR="003B779A" w:rsidRPr="005B7645">
        <w:rPr>
          <w:rFonts w:cs="B Nazanin" w:hint="cs"/>
          <w:sz w:val="24"/>
          <w:szCs w:val="24"/>
          <w:rtl/>
          <w:lang w:bidi="fa-IR"/>
        </w:rPr>
        <w:t>ن</w:t>
      </w:r>
      <w:r w:rsidRPr="005B7645">
        <w:rPr>
          <w:rFonts w:cs="B Nazanin" w:hint="cs"/>
          <w:sz w:val="24"/>
          <w:szCs w:val="24"/>
          <w:rtl/>
          <w:lang w:bidi="fa-IR"/>
        </w:rPr>
        <w:t>شده است وفق عمومات قانون تجارت عمل خواهد شد .</w:t>
      </w:r>
    </w:p>
    <w:p w14:paraId="22EE8703" w14:textId="2675278D" w:rsidR="0058265E" w:rsidRPr="005B7645" w:rsidRDefault="0058265E" w:rsidP="0058265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ماده (41)</w:t>
      </w:r>
    </w:p>
    <w:p w14:paraId="2651AD61" w14:textId="1F6D31DD" w:rsidR="0058265E" w:rsidRPr="005B7645" w:rsidRDefault="0058265E" w:rsidP="0004242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B7645">
        <w:rPr>
          <w:rFonts w:cs="B Nazanin" w:hint="cs"/>
          <w:sz w:val="24"/>
          <w:szCs w:val="24"/>
          <w:rtl/>
          <w:lang w:bidi="fa-IR"/>
        </w:rPr>
        <w:t>این اساسنامه مشتمل بر 3 فصل و 41 ماده و 42 تبصره در نشست مورخ 2</w:t>
      </w:r>
      <w:r w:rsidR="00042424" w:rsidRPr="005B7645">
        <w:rPr>
          <w:rFonts w:cs="B Nazanin" w:hint="cs"/>
          <w:sz w:val="24"/>
          <w:szCs w:val="24"/>
          <w:rtl/>
          <w:lang w:bidi="fa-IR"/>
        </w:rPr>
        <w:t>6</w:t>
      </w:r>
      <w:r w:rsidRPr="005B7645">
        <w:rPr>
          <w:rFonts w:cs="B Nazanin" w:hint="cs"/>
          <w:sz w:val="24"/>
          <w:szCs w:val="24"/>
          <w:rtl/>
          <w:lang w:bidi="fa-IR"/>
        </w:rPr>
        <w:t>/</w:t>
      </w:r>
      <w:r w:rsidR="00042424" w:rsidRPr="005B7645">
        <w:rPr>
          <w:rFonts w:cs="B Nazanin" w:hint="cs"/>
          <w:sz w:val="24"/>
          <w:szCs w:val="24"/>
          <w:rtl/>
          <w:lang w:bidi="fa-IR"/>
        </w:rPr>
        <w:t>4</w:t>
      </w:r>
      <w:r w:rsidRPr="005B7645">
        <w:rPr>
          <w:rFonts w:cs="B Nazanin" w:hint="cs"/>
          <w:sz w:val="24"/>
          <w:szCs w:val="24"/>
          <w:rtl/>
          <w:lang w:bidi="fa-IR"/>
        </w:rPr>
        <w:t>/139</w:t>
      </w:r>
      <w:r w:rsidR="00042424" w:rsidRPr="005B7645">
        <w:rPr>
          <w:rFonts w:cs="B Nazanin" w:hint="cs"/>
          <w:sz w:val="24"/>
          <w:szCs w:val="24"/>
          <w:rtl/>
          <w:lang w:bidi="fa-IR"/>
        </w:rPr>
        <w:t>8</w:t>
      </w:r>
      <w:r w:rsidRPr="005B7645">
        <w:rPr>
          <w:rFonts w:cs="B Nazanin" w:hint="cs"/>
          <w:sz w:val="24"/>
          <w:szCs w:val="24"/>
          <w:rtl/>
          <w:lang w:bidi="fa-IR"/>
        </w:rPr>
        <w:t xml:space="preserve"> هیئت امناء به تصویب رسید .</w:t>
      </w:r>
    </w:p>
    <w:p w14:paraId="46CCACE0" w14:textId="77777777" w:rsidR="0058265E" w:rsidRPr="005B7645" w:rsidRDefault="0058265E" w:rsidP="0058265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sectPr w:rsidR="0058265E" w:rsidRPr="005B7645" w:rsidSect="005B7645">
      <w:footerReference w:type="default" r:id="rId8"/>
      <w:pgSz w:w="12240" w:h="15840"/>
      <w:pgMar w:top="630" w:right="810" w:bottom="630" w:left="81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E3881" w14:textId="77777777" w:rsidR="00DF1292" w:rsidRDefault="00DF1292" w:rsidP="005B7645">
      <w:pPr>
        <w:spacing w:after="0" w:line="240" w:lineRule="auto"/>
      </w:pPr>
      <w:r>
        <w:separator/>
      </w:r>
    </w:p>
  </w:endnote>
  <w:endnote w:type="continuationSeparator" w:id="0">
    <w:p w14:paraId="088DBC5F" w14:textId="77777777" w:rsidR="00DF1292" w:rsidRDefault="00DF1292" w:rsidP="005B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F9545" w14:textId="188B3FEA" w:rsidR="005B7645" w:rsidRDefault="005B764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9E1E94">
      <w:rPr>
        <w:caps/>
        <w:noProof/>
        <w:color w:val="5B9BD5" w:themeColor="accent1"/>
      </w:rPr>
      <w:t>6</w:t>
    </w:r>
    <w:r>
      <w:rPr>
        <w:caps/>
        <w:noProof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11AB5" w14:textId="77777777" w:rsidR="00DF1292" w:rsidRDefault="00DF1292" w:rsidP="005B7645">
      <w:pPr>
        <w:spacing w:after="0" w:line="240" w:lineRule="auto"/>
      </w:pPr>
      <w:r>
        <w:separator/>
      </w:r>
    </w:p>
  </w:footnote>
  <w:footnote w:type="continuationSeparator" w:id="0">
    <w:p w14:paraId="720D74BA" w14:textId="77777777" w:rsidR="00DF1292" w:rsidRDefault="00DF1292" w:rsidP="005B7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2EE6"/>
    <w:multiLevelType w:val="hybridMultilevel"/>
    <w:tmpl w:val="9F0AC222"/>
    <w:lvl w:ilvl="0" w:tplc="8B060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39B4"/>
    <w:multiLevelType w:val="hybridMultilevel"/>
    <w:tmpl w:val="5DB2D9B2"/>
    <w:lvl w:ilvl="0" w:tplc="04688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80B0E"/>
    <w:multiLevelType w:val="hybridMultilevel"/>
    <w:tmpl w:val="F03E3F16"/>
    <w:lvl w:ilvl="0" w:tplc="23D035A8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D174B"/>
    <w:multiLevelType w:val="hybridMultilevel"/>
    <w:tmpl w:val="D7AA0FB6"/>
    <w:lvl w:ilvl="0" w:tplc="BC164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25B82"/>
    <w:multiLevelType w:val="hybridMultilevel"/>
    <w:tmpl w:val="FD90488E"/>
    <w:lvl w:ilvl="0" w:tplc="F4C48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A6104"/>
    <w:multiLevelType w:val="hybridMultilevel"/>
    <w:tmpl w:val="347E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EF"/>
    <w:rsid w:val="00042424"/>
    <w:rsid w:val="000710D4"/>
    <w:rsid w:val="000B19EF"/>
    <w:rsid w:val="000F21D6"/>
    <w:rsid w:val="001701D5"/>
    <w:rsid w:val="0017318D"/>
    <w:rsid w:val="001A37FC"/>
    <w:rsid w:val="001B6A30"/>
    <w:rsid w:val="001B72BC"/>
    <w:rsid w:val="001F0A00"/>
    <w:rsid w:val="001F3BC5"/>
    <w:rsid w:val="001F650C"/>
    <w:rsid w:val="00246B76"/>
    <w:rsid w:val="00295D12"/>
    <w:rsid w:val="002B1900"/>
    <w:rsid w:val="002C3A96"/>
    <w:rsid w:val="002F21D5"/>
    <w:rsid w:val="002F4D26"/>
    <w:rsid w:val="00320E9D"/>
    <w:rsid w:val="0035194E"/>
    <w:rsid w:val="003B1820"/>
    <w:rsid w:val="003B779A"/>
    <w:rsid w:val="004329CC"/>
    <w:rsid w:val="00437E54"/>
    <w:rsid w:val="00473105"/>
    <w:rsid w:val="004D1A21"/>
    <w:rsid w:val="004E216E"/>
    <w:rsid w:val="00511B0A"/>
    <w:rsid w:val="00532665"/>
    <w:rsid w:val="0058265E"/>
    <w:rsid w:val="005B6A74"/>
    <w:rsid w:val="005B7645"/>
    <w:rsid w:val="00650930"/>
    <w:rsid w:val="00666E49"/>
    <w:rsid w:val="00683CDA"/>
    <w:rsid w:val="006B12EA"/>
    <w:rsid w:val="00702743"/>
    <w:rsid w:val="00720CE5"/>
    <w:rsid w:val="00775B55"/>
    <w:rsid w:val="0077734E"/>
    <w:rsid w:val="00786910"/>
    <w:rsid w:val="007A58C8"/>
    <w:rsid w:val="007D4D9D"/>
    <w:rsid w:val="008548B5"/>
    <w:rsid w:val="00894E2B"/>
    <w:rsid w:val="008D68FA"/>
    <w:rsid w:val="008F6305"/>
    <w:rsid w:val="0095545C"/>
    <w:rsid w:val="009E1E94"/>
    <w:rsid w:val="00A61615"/>
    <w:rsid w:val="00A75F4C"/>
    <w:rsid w:val="00A77980"/>
    <w:rsid w:val="00A96071"/>
    <w:rsid w:val="00AC3CF3"/>
    <w:rsid w:val="00AF6990"/>
    <w:rsid w:val="00B40A3A"/>
    <w:rsid w:val="00B436D1"/>
    <w:rsid w:val="00BC6898"/>
    <w:rsid w:val="00BD78EF"/>
    <w:rsid w:val="00BF6EF7"/>
    <w:rsid w:val="00C12332"/>
    <w:rsid w:val="00C56B0A"/>
    <w:rsid w:val="00C72E71"/>
    <w:rsid w:val="00C93A94"/>
    <w:rsid w:val="00D34DD7"/>
    <w:rsid w:val="00D5759D"/>
    <w:rsid w:val="00D61949"/>
    <w:rsid w:val="00D854F1"/>
    <w:rsid w:val="00DB279D"/>
    <w:rsid w:val="00DC2C0F"/>
    <w:rsid w:val="00DE4C04"/>
    <w:rsid w:val="00DF1292"/>
    <w:rsid w:val="00E20CC1"/>
    <w:rsid w:val="00E24B05"/>
    <w:rsid w:val="00E325AF"/>
    <w:rsid w:val="00E33022"/>
    <w:rsid w:val="00F923CE"/>
    <w:rsid w:val="00F96FCD"/>
    <w:rsid w:val="00FA5465"/>
    <w:rsid w:val="00FC26AF"/>
    <w:rsid w:val="00FE11C4"/>
    <w:rsid w:val="00FE5797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CA67"/>
  <w15:chartTrackingRefBased/>
  <w15:docId w15:val="{519E8BF7-662B-41BA-ACD3-D4D979A9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5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4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4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4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26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645"/>
  </w:style>
  <w:style w:type="paragraph" w:styleId="Footer">
    <w:name w:val="footer"/>
    <w:basedOn w:val="Normal"/>
    <w:link w:val="FooterChar"/>
    <w:uiPriority w:val="99"/>
    <w:unhideWhenUsed/>
    <w:rsid w:val="005B7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F6934-6DBF-460E-88EC-C784D8CA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46</cp:revision>
  <cp:lastPrinted>2019-07-20T06:30:00Z</cp:lastPrinted>
  <dcterms:created xsi:type="dcterms:W3CDTF">2011-05-03T07:40:00Z</dcterms:created>
  <dcterms:modified xsi:type="dcterms:W3CDTF">2019-07-20T06:30:00Z</dcterms:modified>
</cp:coreProperties>
</file>