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A3" w:rsidRPr="00ED0665" w:rsidRDefault="004B1198" w:rsidP="00ED0665">
      <w:pPr>
        <w:pStyle w:val="IntenseQuote"/>
        <w:rPr>
          <w:rFonts w:cs="B Titr" w:hint="cs"/>
          <w:i w:val="0"/>
          <w:iCs w:val="0"/>
          <w:rtl/>
          <w:lang w:bidi="fa-IR"/>
        </w:rPr>
      </w:pPr>
      <w:r w:rsidRPr="00ED0665">
        <w:rPr>
          <w:rFonts w:cs="B Titr" w:hint="cs"/>
          <w:b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بیست وهشتمین جشنواره فرهنگی وهنری</w:t>
      </w:r>
      <w:r w:rsidRPr="00ED0665">
        <w:rPr>
          <w:rFonts w:cs="B Titr" w:hint="cs"/>
          <w:i w:val="0"/>
          <w:iCs w:val="0"/>
          <w:rtl/>
          <w:lang w:bidi="fa-IR"/>
        </w:rPr>
        <w:t xml:space="preserve"> </w:t>
      </w:r>
    </w:p>
    <w:p w:rsidR="004B1198" w:rsidRDefault="00B3735D" w:rsidP="004B1198">
      <w:pPr>
        <w:pStyle w:val="ListParagraph"/>
        <w:numPr>
          <w:ilvl w:val="0"/>
          <w:numId w:val="1"/>
        </w:num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ثبت نام وارسال آثار بخش های آوایی ،هنری ،پژوهشی ،ادبی، وفناوری به اطلاع می رساند : </w:t>
      </w:r>
      <w:r w:rsidR="004B1198">
        <w:rPr>
          <w:rFonts w:cs="B Titr" w:hint="cs"/>
          <w:rtl/>
          <w:lang w:bidi="fa-IR"/>
        </w:rPr>
        <w:t>از روز دوشنبه مورخ 22/2/99 لغایت25/4/99 این سامانه آماده بارگذاری آثار شرکت کنندگا</w:t>
      </w:r>
      <w:r>
        <w:rPr>
          <w:rFonts w:cs="B Titr" w:hint="cs"/>
          <w:rtl/>
          <w:lang w:bidi="fa-IR"/>
        </w:rPr>
        <w:t>ن در مرحله نیمه نهایی می باشد .</w:t>
      </w:r>
    </w:p>
    <w:p w:rsidR="00FF255D" w:rsidRDefault="00FF255D" w:rsidP="00FF255D">
      <w:pPr>
        <w:pStyle w:val="ListParagraph"/>
        <w:bidi/>
        <w:rPr>
          <w:rFonts w:cs="B Titr" w:hint="cs"/>
          <w:lang w:bidi="fa-IR"/>
        </w:rPr>
      </w:pPr>
      <w:bookmarkStart w:id="0" w:name="_GoBack"/>
      <w:bookmarkEnd w:id="0"/>
    </w:p>
    <w:p w:rsidR="004B1198" w:rsidRPr="004B1198" w:rsidRDefault="004B1198" w:rsidP="004B1198">
      <w:pPr>
        <w:pStyle w:val="ListParagraph"/>
        <w:numPr>
          <w:ilvl w:val="0"/>
          <w:numId w:val="1"/>
        </w:num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با توجه به شرایط موجود مبنی بر شیوع بیماری کرونا مرحله نیمه نهایی کاملا بصورت مجازی واز طریق بارگذاری آثار در سامانه جشنواره برگزار خواهد شد .</w:t>
      </w:r>
    </w:p>
    <w:sectPr w:rsidR="004B1198" w:rsidRPr="004B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B3FE5"/>
    <w:multiLevelType w:val="hybridMultilevel"/>
    <w:tmpl w:val="9B906DC6"/>
    <w:lvl w:ilvl="0" w:tplc="901629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8"/>
    <w:rsid w:val="004B1198"/>
    <w:rsid w:val="005040A3"/>
    <w:rsid w:val="00B3735D"/>
    <w:rsid w:val="00ED0665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C900-513E-4C4A-949D-8E49D39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9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6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66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2020-05-17T07:37:00Z</dcterms:created>
  <dcterms:modified xsi:type="dcterms:W3CDTF">2020-05-17T07:51:00Z</dcterms:modified>
</cp:coreProperties>
</file>